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37278131" w:rsidR="005203CB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  <w:r w:rsidR="002B0E85">
        <w:rPr>
          <w:rFonts w:ascii="Verdana" w:hAnsi="Verdana"/>
          <w:sz w:val="18"/>
          <w:szCs w:val="18"/>
        </w:rPr>
        <w:t xml:space="preserve"> ESPERTO ESTERNO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69E28FA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C96BF1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5C288431" w14:textId="77777777" w:rsidR="00D01467" w:rsidRDefault="005203CB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 xml:space="preserve"> di supplente:</w:t>
      </w:r>
      <w:r w:rsidR="00D0146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5595D614" w14:textId="605E9966" w:rsidR="00CC3524" w:rsidRDefault="00D01467" w:rsidP="00D01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DOCENTE SCUOLA PRIMARIA POSTO </w:t>
      </w:r>
      <w:r>
        <w:rPr>
          <w:rFonts w:ascii="Verdana" w:hAnsi="Verdana"/>
          <w:sz w:val="18"/>
          <w:szCs w:val="18"/>
        </w:rPr>
        <w:t>COMUNE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24</w:t>
      </w:r>
      <w:r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 xml:space="preserve"> FINO AL 31.01.25</w:t>
      </w:r>
      <w:r w:rsidR="00CC3524">
        <w:rPr>
          <w:rFonts w:ascii="Verdana" w:hAnsi="Verdana"/>
          <w:sz w:val="18"/>
          <w:szCs w:val="18"/>
        </w:rPr>
        <w:t xml:space="preserve"> </w:t>
      </w:r>
    </w:p>
    <w:p w14:paraId="358561DA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907A9C2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14:paraId="4FC08C14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14:paraId="05BA85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126B28E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pri dati personali ai sensi de</w:t>
      </w:r>
      <w:r w:rsidR="001E6EF5">
        <w:rPr>
          <w:rFonts w:ascii="Verdana" w:eastAsia="Arial" w:hAnsi="Verdana" w:cs="Arial"/>
          <w:color w:val="000000"/>
          <w:sz w:val="18"/>
          <w:szCs w:val="18"/>
        </w:rPr>
        <w:t>l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’art. 13 del Regolamento (UE) 2016/679 e del d.lgs. 30 giugno 2003, n. 196.</w:t>
      </w:r>
    </w:p>
    <w:p w14:paraId="70288727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28EC55A0" w14:textId="46E8FAFD" w:rsidR="000E2127" w:rsidRPr="00D272B5" w:rsidRDefault="005203CB" w:rsidP="00D272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lastRenderedPageBreak/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0D9D9A5E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237C74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Pr="001A0FE0" w:rsidRDefault="005203CB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tbl>
      <w:tblPr>
        <w:tblStyle w:val="Grigliatabella"/>
        <w:tblpPr w:leftFromText="141" w:rightFromText="141" w:vertAnchor="text" w:horzAnchor="page" w:tblpX="7846" w:tblpY="66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48F9F5D3" w14:textId="77777777" w:rsidTr="001A0FE0">
        <w:trPr>
          <w:trHeight w:val="267"/>
        </w:trPr>
        <w:tc>
          <w:tcPr>
            <w:tcW w:w="607" w:type="dxa"/>
          </w:tcPr>
          <w:p w14:paraId="150E98EA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6C0CFAAF" w14:textId="77777777" w:rsidR="001A0FE0" w:rsidRDefault="001A0FE0" w:rsidP="001A0FE0">
            <w:r>
              <w:t>NO</w:t>
            </w:r>
          </w:p>
        </w:tc>
      </w:tr>
    </w:tbl>
    <w:p w14:paraId="60ADB27D" w14:textId="6E721511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. </w:t>
      </w:r>
    </w:p>
    <w:tbl>
      <w:tblPr>
        <w:tblStyle w:val="Grigliatabella"/>
        <w:tblpPr w:leftFromText="141" w:rightFromText="141" w:vertAnchor="text" w:horzAnchor="page" w:tblpX="4651" w:tblpY="381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0F5D568B" w14:textId="77777777" w:rsidTr="001A0FE0">
        <w:trPr>
          <w:trHeight w:val="267"/>
        </w:trPr>
        <w:tc>
          <w:tcPr>
            <w:tcW w:w="607" w:type="dxa"/>
          </w:tcPr>
          <w:p w14:paraId="643640A6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105B0862" w14:textId="77777777" w:rsidR="001A0FE0" w:rsidRDefault="001A0FE0" w:rsidP="001A0FE0">
            <w:r>
              <w:t>NO</w:t>
            </w:r>
          </w:p>
        </w:tc>
      </w:tr>
    </w:tbl>
    <w:p w14:paraId="26C97CBB" w14:textId="0123BB3B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Iscrizione al quinto, quarto, terzo anno di Scienze della Formazione, avendo già conseguito 90 CFU.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4A6D0963" w14:textId="77777777" w:rsidR="002E4361" w:rsidRDefault="002E4361" w:rsidP="002E4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1298"/>
        <w:rPr>
          <w:rFonts w:ascii="Verdana" w:eastAsia="Arial" w:hAnsi="Verdana" w:cs="Arial"/>
          <w:color w:val="000000"/>
          <w:sz w:val="18"/>
          <w:szCs w:val="18"/>
        </w:rPr>
      </w:pPr>
    </w:p>
    <w:p w14:paraId="594F42FC" w14:textId="67BF72AA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44066945" w14:textId="77777777" w:rsidR="005937AA" w:rsidRDefault="005937AA" w:rsidP="005937AA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14:paraId="0CAE0D26" w14:textId="7C1ECE57" w:rsidR="002B0E85" w:rsidRDefault="005937AA" w:rsidP="00F474FE">
      <w:pPr>
        <w:pStyle w:val="Paragrafoelenco"/>
        <w:suppressAutoHyphens/>
        <w:spacing w:after="200" w:line="276" w:lineRule="auto"/>
        <w:ind w:left="1298"/>
      </w:pPr>
      <w:r>
        <w:t>Di possedere uno o più dei seguenti titoli e servizi:</w:t>
      </w:r>
    </w:p>
    <w:p w14:paraId="1261074F" w14:textId="77777777" w:rsidR="005937AA" w:rsidRDefault="005937AA" w:rsidP="005937AA">
      <w:pPr>
        <w:pStyle w:val="Paragrafoelenco"/>
      </w:pPr>
    </w:p>
    <w:tbl>
      <w:tblPr>
        <w:tblStyle w:val="Grigliatabella"/>
        <w:tblW w:w="0" w:type="auto"/>
        <w:tblInd w:w="1298" w:type="dxa"/>
        <w:tblLook w:val="04A0" w:firstRow="1" w:lastRow="0" w:firstColumn="1" w:lastColumn="0" w:noHBand="0" w:noVBand="1"/>
      </w:tblPr>
      <w:tblGrid>
        <w:gridCol w:w="3135"/>
        <w:gridCol w:w="2837"/>
        <w:gridCol w:w="2358"/>
      </w:tblGrid>
      <w:tr w:rsidR="005937AA" w14:paraId="29B2F26E" w14:textId="7959F245" w:rsidTr="005937AA">
        <w:tc>
          <w:tcPr>
            <w:tcW w:w="3135" w:type="dxa"/>
          </w:tcPr>
          <w:p w14:paraId="22D48005" w14:textId="1FCF76C2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D3FF551" w14:textId="5F287D1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2EA04E3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AB03116" w14:textId="6969FF8A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5937AA" w14:paraId="3643D2E4" w14:textId="2457E1C0" w:rsidTr="005937AA">
        <w:tc>
          <w:tcPr>
            <w:tcW w:w="3135" w:type="dxa"/>
          </w:tcPr>
          <w:p w14:paraId="510B1CCF" w14:textId="5716AB8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 xml:space="preserve">Possesso di laurea magistrale </w:t>
            </w:r>
            <w:r>
              <w:t>affine: LM 85-LM 51- LM 57 (punti 3)</w:t>
            </w:r>
          </w:p>
        </w:tc>
        <w:tc>
          <w:tcPr>
            <w:tcW w:w="2837" w:type="dxa"/>
          </w:tcPr>
          <w:p w14:paraId="325D098A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5A7C4489" w14:textId="492C4A1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F6A847A" w14:textId="6C5E280A" w:rsidTr="005937AA">
        <w:tc>
          <w:tcPr>
            <w:tcW w:w="3135" w:type="dxa"/>
          </w:tcPr>
          <w:p w14:paraId="58C328CC" w14:textId="199F9D86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Possesso di</w:t>
            </w:r>
            <w:r>
              <w:t xml:space="preserve"> altra</w:t>
            </w:r>
            <w:r w:rsidRPr="00963532">
              <w:t xml:space="preserve"> laurea magistrale</w:t>
            </w:r>
            <w:r>
              <w:t xml:space="preserve">  (punti 2)</w:t>
            </w:r>
          </w:p>
          <w:p w14:paraId="62FE53E9" w14:textId="0D8F556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51E5FEBD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332F387" w14:textId="2496D3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3C66881" w14:textId="04B57177" w:rsidTr="005937AA">
        <w:tc>
          <w:tcPr>
            <w:tcW w:w="3135" w:type="dxa"/>
          </w:tcPr>
          <w:p w14:paraId="34694B22" w14:textId="4914F60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lastRenderedPageBreak/>
              <w:t xml:space="preserve"> </w:t>
            </w:r>
            <w:r w:rsidRPr="00963532">
              <w:t>Possesso di laurea triennale</w:t>
            </w:r>
            <w:r>
              <w:t>: L19-L24-L40 (punti 2)</w:t>
            </w:r>
          </w:p>
        </w:tc>
        <w:tc>
          <w:tcPr>
            <w:tcW w:w="2837" w:type="dxa"/>
          </w:tcPr>
          <w:p w14:paraId="4674394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FCE999A" w14:textId="028E35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0778EA6D" w14:textId="73E78BB3" w:rsidTr="005937AA">
        <w:tc>
          <w:tcPr>
            <w:tcW w:w="3135" w:type="dxa"/>
          </w:tcPr>
          <w:p w14:paraId="1DA4058A" w14:textId="37B6CA9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Possesso di altra laurea triennale(punti 1,5)</w:t>
            </w:r>
          </w:p>
        </w:tc>
        <w:tc>
          <w:tcPr>
            <w:tcW w:w="2837" w:type="dxa"/>
          </w:tcPr>
          <w:p w14:paraId="38754F8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14E73B4E" w14:textId="73B85B29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1F64207E" w14:textId="05DADAC2" w:rsidTr="005937AA">
        <w:tc>
          <w:tcPr>
            <w:tcW w:w="3135" w:type="dxa"/>
          </w:tcPr>
          <w:p w14:paraId="0C982CF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Servizi prestati presso Istituzioni scolastiche su classe comune o sostegno presso la scuola primaria e dell’infanzia</w:t>
            </w:r>
          </w:p>
          <w:p w14:paraId="44C61F27" w14:textId="54312494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12 PUNTI PER A.S., 2 PUNTI PER FRAZIONE PARI O SUPERIORE A 16 GG</w:t>
            </w:r>
          </w:p>
        </w:tc>
        <w:tc>
          <w:tcPr>
            <w:tcW w:w="2837" w:type="dxa"/>
          </w:tcPr>
          <w:p w14:paraId="7FA606E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806F987" w14:textId="393F339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B9F2CC0" w14:textId="77777777" w:rsidTr="005937AA">
        <w:tc>
          <w:tcPr>
            <w:tcW w:w="3135" w:type="dxa"/>
          </w:tcPr>
          <w:p w14:paraId="5CBAFC02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su altre classi di concorso (6 PUNTI PER A.S., 1 PUNTO PER FRAZIONE PARI O SUPERIORE A 16 GG) </w:t>
            </w:r>
          </w:p>
          <w:p w14:paraId="4FCB56B2" w14:textId="77777777" w:rsidR="005937AA" w:rsidRPr="00963532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6C9C627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5C397B1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B5B4B12" w14:textId="77777777" w:rsidTr="005937AA">
        <w:tc>
          <w:tcPr>
            <w:tcW w:w="3135" w:type="dxa"/>
          </w:tcPr>
          <w:p w14:paraId="5A2AE41A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  <w:p w14:paraId="3DA2D032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A19EFF2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016F25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5E43BB2" w14:textId="77777777" w:rsidTr="005937AA">
        <w:tc>
          <w:tcPr>
            <w:tcW w:w="3135" w:type="dxa"/>
          </w:tcPr>
          <w:p w14:paraId="17DFDFB3" w14:textId="77777777" w:rsidR="005937AA" w:rsidRDefault="005937AA" w:rsidP="005937AA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  <w:p w14:paraId="39C75256" w14:textId="77777777" w:rsidR="005937AA" w:rsidRPr="00963532" w:rsidRDefault="005937AA" w:rsidP="005937AA">
            <w:pPr>
              <w:suppressAutoHyphens/>
              <w:spacing w:after="200" w:line="276" w:lineRule="auto"/>
            </w:pPr>
          </w:p>
        </w:tc>
        <w:tc>
          <w:tcPr>
            <w:tcW w:w="2837" w:type="dxa"/>
          </w:tcPr>
          <w:p w14:paraId="2EAE6F8E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4FA6AE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4C4667BC" w14:textId="77777777" w:rsidR="005937AA" w:rsidRPr="001A0FE0" w:rsidRDefault="005937AA" w:rsidP="005937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p w14:paraId="1D2FC3A3" w14:textId="0148A77A" w:rsidR="001A0FE0" w:rsidRPr="009935A2" w:rsidRDefault="001A0FE0" w:rsidP="001A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680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EA68DE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69ED0D4" w14:textId="4824906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5BE1CCD" w14:textId="387F70A2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9639865" w14:textId="405FA3D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CDA562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8B8F20A" w14:textId="77777777" w:rsidR="002B0E85" w:rsidRDefault="002B0E85"/>
    <w:sectPr w:rsidR="002B0E85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2079017D"/>
    <w:multiLevelType w:val="hybridMultilevel"/>
    <w:tmpl w:val="1B46B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4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4" w15:restartNumberingAfterBreak="0">
    <w:nsid w:val="410F2A07"/>
    <w:multiLevelType w:val="hybridMultilevel"/>
    <w:tmpl w:val="1B46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349767791">
    <w:abstractNumId w:val="5"/>
  </w:num>
  <w:num w:numId="2" w16cid:durableId="1565406134">
    <w:abstractNumId w:val="0"/>
  </w:num>
  <w:num w:numId="3" w16cid:durableId="1624843874">
    <w:abstractNumId w:val="2"/>
  </w:num>
  <w:num w:numId="4" w16cid:durableId="348458593">
    <w:abstractNumId w:val="4"/>
  </w:num>
  <w:num w:numId="5" w16cid:durableId="1702364684">
    <w:abstractNumId w:val="3"/>
  </w:num>
  <w:num w:numId="6" w16cid:durableId="10862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10140E"/>
    <w:rsid w:val="0016622E"/>
    <w:rsid w:val="001A0FE0"/>
    <w:rsid w:val="001E6EF5"/>
    <w:rsid w:val="0023350A"/>
    <w:rsid w:val="002B0E85"/>
    <w:rsid w:val="002E4361"/>
    <w:rsid w:val="005203CB"/>
    <w:rsid w:val="005937AA"/>
    <w:rsid w:val="006A0BA1"/>
    <w:rsid w:val="009F73FB"/>
    <w:rsid w:val="00A72C99"/>
    <w:rsid w:val="00B126B9"/>
    <w:rsid w:val="00B3184F"/>
    <w:rsid w:val="00CC3524"/>
    <w:rsid w:val="00D01467"/>
    <w:rsid w:val="00D272B5"/>
    <w:rsid w:val="00D4656B"/>
    <w:rsid w:val="00F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Collaboratore1</cp:lastModifiedBy>
  <cp:revision>13</cp:revision>
  <dcterms:created xsi:type="dcterms:W3CDTF">2024-09-12T08:42:00Z</dcterms:created>
  <dcterms:modified xsi:type="dcterms:W3CDTF">2025-01-10T11:03:00Z</dcterms:modified>
</cp:coreProperties>
</file>