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0AB" w14:textId="77777777" w:rsidR="009F770D" w:rsidRPr="00CB545E" w:rsidRDefault="009F770D" w:rsidP="009F770D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CB545E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RUBRICA </w:t>
      </w:r>
      <w:r w:rsidR="00BA59C3" w:rsidRPr="00CB545E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DI VALUTAZIONE: STORIA</w:t>
      </w:r>
      <w:r w:rsidRPr="00CB545E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classe quinta</w:t>
      </w:r>
    </w:p>
    <w:p w14:paraId="6938D9B3" w14:textId="5B1C5F24" w:rsidR="009F770D" w:rsidRPr="00CB545E" w:rsidRDefault="009F770D" w:rsidP="009F770D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548"/>
        <w:gridCol w:w="5732"/>
      </w:tblGrid>
      <w:tr w:rsidR="004C1E22" w:rsidRPr="00CB545E" w14:paraId="6D240167" w14:textId="77777777" w:rsidTr="004C1E22">
        <w:trPr>
          <w:trHeight w:val="646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5A24" w14:textId="222FEC81" w:rsidR="004C1E22" w:rsidRPr="00CB545E" w:rsidRDefault="004C1E22" w:rsidP="008F49F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tematico: 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4901A" w14:textId="5B72A8FF" w:rsidR="004C1E22" w:rsidRPr="00CB545E" w:rsidRDefault="004C1E22" w:rsidP="008F49F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91ABF" w14:textId="77777777" w:rsidR="004C1E22" w:rsidRPr="00CB545E" w:rsidRDefault="004C1E22" w:rsidP="008F49F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4C1E22" w:rsidRPr="00CB545E" w14:paraId="2911880E" w14:textId="77777777" w:rsidTr="004C1E22">
        <w:trPr>
          <w:trHeight w:val="67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6C88" w14:textId="6A7ABF71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Uso delle fonti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6BB77" w14:textId="595EE44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27F33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  <w:b/>
              </w:rPr>
            </w:pPr>
            <w:r w:rsidRPr="00CB545E">
              <w:rPr>
                <w:rFonts w:ascii="Tahoma" w:hAnsi="Tahoma" w:cs="Tahoma"/>
              </w:rPr>
              <w:t xml:space="preserve">L’alunno è in grado di riconoscere le diverse fonti storiche solo se opportunamente guidato.                                              </w:t>
            </w:r>
          </w:p>
          <w:p w14:paraId="70B69F7E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  <w:tr w:rsidR="004C1E22" w:rsidRPr="00CB545E" w14:paraId="13AC401C" w14:textId="77777777" w:rsidTr="004C1E22">
        <w:trPr>
          <w:trHeight w:val="961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DC8F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D4E7D" w14:textId="4A9DBDD1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DD3D" w14:textId="020F4A51" w:rsidR="004C1E22" w:rsidRPr="00CB545E" w:rsidRDefault="004C1E22" w:rsidP="00CB545E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CB545E">
              <w:rPr>
                <w:rStyle w:val="normaltextrun"/>
                <w:rFonts w:ascii="Tahoma" w:hAnsi="Tahoma" w:cs="Tahoma"/>
              </w:rPr>
              <w:t>L’alunno è in grado di riconoscere con qualche diffic</w:t>
            </w:r>
            <w:r>
              <w:rPr>
                <w:rStyle w:val="normaltextrun"/>
                <w:rFonts w:ascii="Tahoma" w:hAnsi="Tahoma" w:cs="Tahoma"/>
              </w:rPr>
              <w:t xml:space="preserve">oltà le diverse fonti storiche e </w:t>
            </w:r>
            <w:r w:rsidRPr="004C1E22">
              <w:rPr>
                <w:rStyle w:val="normaltextrun"/>
                <w:rFonts w:ascii="Tahoma" w:hAnsi="Tahoma" w:cs="Tahoma"/>
                <w:bCs/>
              </w:rPr>
              <w:t>seguendo dei modelli.</w:t>
            </w:r>
          </w:p>
        </w:tc>
      </w:tr>
      <w:tr w:rsidR="004C1E22" w:rsidRPr="00CB545E" w14:paraId="2595CBF3" w14:textId="77777777" w:rsidTr="004C1E22">
        <w:trPr>
          <w:trHeight w:val="1276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1883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42892" w14:textId="07665366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53DEF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CB545E">
              <w:rPr>
                <w:rStyle w:val="normaltextrun"/>
                <w:rFonts w:ascii="Tahoma" w:hAnsi="Tahoma" w:cs="Tahoma"/>
              </w:rPr>
              <w:t xml:space="preserve">L’alunno è in grado di selezionare le diverse tipologie di fonte storica per ricavare informazioni  </w:t>
            </w:r>
            <w:r w:rsidRPr="00CB545E">
              <w:rPr>
                <w:rFonts w:ascii="Tahoma" w:hAnsi="Tahoma" w:cs="Tahoma"/>
              </w:rPr>
              <w:t>in modo autonomo e generalmente corretto.</w:t>
            </w:r>
          </w:p>
        </w:tc>
      </w:tr>
      <w:tr w:rsidR="004C1E22" w:rsidRPr="00CB545E" w14:paraId="38E0E930" w14:textId="77777777" w:rsidTr="004C1E22">
        <w:trPr>
          <w:trHeight w:val="707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FF51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DDFBF" w14:textId="061F0CCE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A49C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CB545E">
              <w:rPr>
                <w:rStyle w:val="normaltextrun"/>
                <w:rFonts w:ascii="Tahoma" w:hAnsi="Tahoma" w:cs="Tahoma"/>
              </w:rPr>
              <w:t xml:space="preserve">L’alunno è in grado di  individuare ed utilizzare le diverse tipologie di fonti storiche </w:t>
            </w:r>
            <w:r w:rsidRPr="00CB545E">
              <w:rPr>
                <w:rFonts w:ascii="Tahoma" w:hAnsi="Tahoma" w:cs="Tahoma"/>
              </w:rPr>
              <w:t>in modo autonomo e critico.</w:t>
            </w:r>
          </w:p>
        </w:tc>
      </w:tr>
    </w:tbl>
    <w:p w14:paraId="7375A9CD" w14:textId="530BC778" w:rsidR="00C20D7F" w:rsidRPr="00D760C5" w:rsidRDefault="009F770D" w:rsidP="004C1E22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B545E">
        <w:rPr>
          <w:rFonts w:ascii="Tahoma" w:eastAsia="Times New Roman" w:hAnsi="Tahoma" w:cs="Tahoma"/>
          <w:sz w:val="24"/>
          <w:szCs w:val="24"/>
          <w:lang w:eastAsia="it-IT"/>
        </w:rPr>
        <w:t> </w:t>
      </w:r>
      <w:r w:rsidRPr="00CB545E">
        <w:rPr>
          <w:rFonts w:ascii="Tahoma" w:eastAsia="Times New Roman" w:hAnsi="Tahoma" w:cs="Tahoma"/>
          <w:b/>
          <w:sz w:val="24"/>
          <w:szCs w:val="24"/>
          <w:lang w:eastAsia="it-IT"/>
        </w:rPr>
        <w:t>:</w:t>
      </w:r>
      <w:r w:rsidRPr="00CB545E">
        <w:rPr>
          <w:rFonts w:ascii="Tahoma" w:hAnsi="Tahoma" w:cs="Tahoma"/>
          <w:sz w:val="24"/>
          <w:szCs w:val="24"/>
        </w:rPr>
        <w:t xml:space="preserve"> </w:t>
      </w:r>
    </w:p>
    <w:p w14:paraId="04002459" w14:textId="77777777" w:rsidR="009F770D" w:rsidRPr="00CB545E" w:rsidRDefault="009F770D" w:rsidP="00E1513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tbl>
      <w:tblPr>
        <w:tblW w:w="10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2467"/>
        <w:gridCol w:w="5782"/>
      </w:tblGrid>
      <w:tr w:rsidR="004C1E22" w:rsidRPr="00CB545E" w14:paraId="387BDA07" w14:textId="77777777" w:rsidTr="004C1E22">
        <w:trPr>
          <w:trHeight w:val="601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0371" w14:textId="3485CF29" w:rsidR="004C1E22" w:rsidRPr="004C1E22" w:rsidRDefault="004C1E22" w:rsidP="004C1E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4C1E22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F1C03" w14:textId="2B6C95E5" w:rsidR="004C1E22" w:rsidRPr="004C1E22" w:rsidRDefault="004C1E22" w:rsidP="00E1513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4C1E22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PARAMETRO 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262F9" w14:textId="683F274D" w:rsidR="004C1E22" w:rsidRPr="004C1E22" w:rsidRDefault="004C1E22" w:rsidP="00E1513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4C1E22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4C1E22" w:rsidRPr="00CB545E" w14:paraId="2750B5C8" w14:textId="77777777" w:rsidTr="004C1E22">
        <w:trPr>
          <w:trHeight w:val="803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5731" w14:textId="05F03378" w:rsidR="004C1E22" w:rsidRPr="00CB545E" w:rsidRDefault="004C1E22" w:rsidP="004C1E2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4C1E22">
              <w:rPr>
                <w:rFonts w:ascii="Tahoma" w:hAnsi="Tahoma" w:cs="Tahoma"/>
                <w:bCs/>
                <w:sz w:val="24"/>
                <w:szCs w:val="24"/>
              </w:rPr>
              <w:t>Organizzazione delle informazioni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803DB" w14:textId="584CAA6F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89CB5" w14:textId="6AF33325" w:rsidR="004C1E22" w:rsidRPr="004C1E22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4C1E22">
              <w:rPr>
                <w:rFonts w:ascii="Tahoma" w:hAnsi="Tahoma" w:cs="Tahoma"/>
              </w:rPr>
              <w:t>L’alunno mette in relazione cronologica fatti ed eventi solo se opportunamente supportato dall’insegnante.</w:t>
            </w:r>
          </w:p>
        </w:tc>
      </w:tr>
      <w:tr w:rsidR="004C1E22" w:rsidRPr="00CB545E" w14:paraId="77058DBE" w14:textId="77777777" w:rsidTr="004C1E22">
        <w:trPr>
          <w:trHeight w:val="118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E625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A84F5" w14:textId="76298554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B99E6" w14:textId="77777777" w:rsidR="004C1E22" w:rsidRPr="004C1E22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4C1E22">
              <w:rPr>
                <w:rFonts w:ascii="Tahoma" w:hAnsi="Tahoma" w:cs="Tahoma"/>
              </w:rPr>
              <w:t>L’alunno è in grado di ricavare informazioni essenziali da fonti storiche diverse e le utilizza in modo frammentario</w:t>
            </w:r>
          </w:p>
          <w:p w14:paraId="3F3BDFCD" w14:textId="77777777" w:rsidR="004C1E22" w:rsidRPr="004C1E22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  <w:tr w:rsidR="004C1E22" w:rsidRPr="00CB545E" w14:paraId="09C6E18F" w14:textId="77777777" w:rsidTr="004C1E22">
        <w:trPr>
          <w:trHeight w:val="118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C1B8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9CCC" w14:textId="5E706461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B11CE" w14:textId="77777777" w:rsidR="004C1E22" w:rsidRPr="004C1E22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4C1E22">
              <w:rPr>
                <w:rFonts w:ascii="Tahoma" w:hAnsi="Tahoma" w:cs="Tahoma"/>
              </w:rPr>
              <w:t>L’alunno è in grado di organizzare in modo corretto le informazioni per individuare relazioni cronologiche e dimostrando autonomia operativa.</w:t>
            </w:r>
          </w:p>
        </w:tc>
      </w:tr>
      <w:tr w:rsidR="004C1E22" w:rsidRPr="00CB545E" w14:paraId="1EB0A4D4" w14:textId="77777777" w:rsidTr="004C1E22">
        <w:trPr>
          <w:trHeight w:val="1217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EBCA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7D6A2" w14:textId="63C7CC0D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1DAB8" w14:textId="77777777" w:rsidR="004C1E22" w:rsidRPr="004C1E22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4C1E22">
              <w:rPr>
                <w:rFonts w:ascii="Tahoma" w:hAnsi="Tahoma" w:cs="Tahoma"/>
              </w:rPr>
              <w:t xml:space="preserve">L’alunno è in grado di organizzare in modo preciso e corre le informazioni per individuare relazioni cronologiche ed operando in piena autonomia.                           </w:t>
            </w:r>
          </w:p>
        </w:tc>
      </w:tr>
    </w:tbl>
    <w:p w14:paraId="79B026A3" w14:textId="77777777" w:rsidR="009F770D" w:rsidRPr="00CB545E" w:rsidRDefault="009F770D" w:rsidP="00E1513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CB545E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14:paraId="75C7424F" w14:textId="4319F8A0" w:rsidR="00CB79A2" w:rsidRPr="00CB545E" w:rsidRDefault="00CB79A2" w:rsidP="00E1513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CB545E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: 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701"/>
        <w:gridCol w:w="7087"/>
      </w:tblGrid>
      <w:tr w:rsidR="004C1E22" w:rsidRPr="00CB545E" w14:paraId="6464192E" w14:textId="77777777" w:rsidTr="004C1E22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B1AB" w14:textId="182FC156" w:rsidR="004C1E22" w:rsidRPr="004C1E22" w:rsidRDefault="004C1E22" w:rsidP="00E1513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4C1E2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NUCLEO TEMATICO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7BDB7" w14:textId="7F4019AA" w:rsidR="004C1E22" w:rsidRPr="004C1E22" w:rsidRDefault="004C1E22" w:rsidP="00E1513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4C1E2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620C5" w14:textId="11DBBA41" w:rsidR="004C1E22" w:rsidRPr="004C1E22" w:rsidRDefault="004C1E22" w:rsidP="00E1513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4C1E2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4C1E22" w:rsidRPr="00CB545E" w14:paraId="1E2E217C" w14:textId="77777777" w:rsidTr="004C1E22">
        <w:trPr>
          <w:trHeight w:val="107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83EB" w14:textId="59C6158E" w:rsidR="004C1E22" w:rsidRPr="00CB545E" w:rsidRDefault="004C1E22" w:rsidP="004C1E2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P</w:t>
            </w:r>
            <w:r w:rsidRPr="00CB545E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roduzione scritta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6DE0A" w14:textId="05C18D5B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107CA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  <w:b/>
              </w:rPr>
            </w:pPr>
            <w:r w:rsidRPr="00CB545E">
              <w:rPr>
                <w:rFonts w:ascii="Tahoma" w:hAnsi="Tahoma" w:cs="Tahoma"/>
              </w:rPr>
              <w:t xml:space="preserve">L’alunno è in grado di rielaborare le informazioni solo se sostenuto da modelli e opportunamente guidato dall’ insegnante.                                         </w:t>
            </w:r>
          </w:p>
          <w:p w14:paraId="2B34A86D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  <w:tr w:rsidR="004C1E22" w:rsidRPr="00CB545E" w14:paraId="6C472218" w14:textId="77777777" w:rsidTr="004C1E22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61CA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75B40" w14:textId="11EA4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491D8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87" w:hanging="115"/>
              <w:jc w:val="both"/>
              <w:textAlignment w:val="baseline"/>
              <w:rPr>
                <w:rFonts w:ascii="Tahoma" w:hAnsi="Tahoma" w:cs="Tahoma"/>
                <w:b/>
              </w:rPr>
            </w:pPr>
            <w:r w:rsidRPr="00CB545E">
              <w:rPr>
                <w:rStyle w:val="normaltextrun"/>
                <w:rFonts w:ascii="Tahoma" w:hAnsi="Tahoma" w:cs="Tahoma"/>
              </w:rPr>
              <w:t xml:space="preserve"> </w:t>
            </w:r>
            <w:r w:rsidRPr="00CB545E">
              <w:rPr>
                <w:rFonts w:ascii="Tahoma" w:hAnsi="Tahoma" w:cs="Tahoma"/>
              </w:rPr>
              <w:t xml:space="preserve">L’alunno è in grado di rielaborare i contenuti appresi in </w:t>
            </w:r>
            <w:r>
              <w:rPr>
                <w:rFonts w:ascii="Tahoma" w:hAnsi="Tahoma" w:cs="Tahoma"/>
              </w:rPr>
              <w:t>modo abbastanza corretto,</w:t>
            </w:r>
            <w:r w:rsidRPr="00CB545E">
              <w:rPr>
                <w:rFonts w:ascii="Tahoma" w:hAnsi="Tahoma" w:cs="Tahoma"/>
              </w:rPr>
              <w:t xml:space="preserve"> utilizzando un l</w:t>
            </w:r>
            <w:r>
              <w:rPr>
                <w:rFonts w:ascii="Tahoma" w:hAnsi="Tahoma" w:cs="Tahoma"/>
              </w:rPr>
              <w:t>essico sufficientemente preciso e seguendo modelli dati.</w:t>
            </w:r>
          </w:p>
          <w:p w14:paraId="335C0561" w14:textId="77777777" w:rsidR="004C1E22" w:rsidRPr="00CB545E" w:rsidRDefault="004C1E22" w:rsidP="00E1513B">
            <w:pPr>
              <w:pStyle w:val="paragraph"/>
              <w:tabs>
                <w:tab w:val="left" w:pos="5400"/>
              </w:tabs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CB545E">
              <w:rPr>
                <w:rStyle w:val="normaltextrun"/>
                <w:rFonts w:ascii="Tahoma" w:hAnsi="Tahoma" w:cs="Tahoma"/>
              </w:rPr>
              <w:tab/>
            </w:r>
          </w:p>
        </w:tc>
      </w:tr>
      <w:tr w:rsidR="004C1E22" w:rsidRPr="00CB545E" w14:paraId="3EAFAA1F" w14:textId="77777777" w:rsidTr="004C1E22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2C55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3D3F9" w14:textId="1587AA6F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7EEF8" w14:textId="77777777" w:rsidR="004C1E22" w:rsidRPr="004C1E22" w:rsidRDefault="004C1E22" w:rsidP="00E1513B">
            <w:pPr>
              <w:pStyle w:val="paragraph"/>
              <w:spacing w:before="0" w:beforeAutospacing="0" w:after="0" w:afterAutospacing="0"/>
              <w:ind w:left="246" w:hanging="142"/>
              <w:jc w:val="both"/>
              <w:textAlignment w:val="baseline"/>
              <w:rPr>
                <w:rFonts w:ascii="Tahoma" w:hAnsi="Tahoma" w:cs="Tahoma"/>
              </w:rPr>
            </w:pPr>
            <w:r w:rsidRPr="00CB545E">
              <w:rPr>
                <w:rFonts w:ascii="Tahoma" w:hAnsi="Tahoma" w:cs="Tahoma"/>
              </w:rPr>
              <w:t xml:space="preserve">  </w:t>
            </w:r>
            <w:r w:rsidRPr="00CB545E">
              <w:rPr>
                <w:rStyle w:val="normaltextrun"/>
                <w:rFonts w:ascii="Tahoma" w:hAnsi="Tahoma" w:cs="Tahoma"/>
              </w:rPr>
              <w:t xml:space="preserve"> </w:t>
            </w:r>
            <w:r w:rsidRPr="004C1E22">
              <w:rPr>
                <w:rFonts w:ascii="Tahoma" w:hAnsi="Tahoma" w:cs="Tahoma"/>
              </w:rPr>
              <w:t>L’alunno è in grado di rielaborare i contenuti in modo corretto utilizzando un lessico preciso ed operando in autonomia.</w:t>
            </w:r>
          </w:p>
          <w:p w14:paraId="59376F24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  <w:tr w:rsidR="004C1E22" w:rsidRPr="00CB545E" w14:paraId="2B94DEAF" w14:textId="77777777" w:rsidTr="004C1E22">
        <w:trPr>
          <w:trHeight w:val="6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22A" w14:textId="77777777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E2C45" w14:textId="5AFBEBDF" w:rsidR="004C1E22" w:rsidRPr="00CB545E" w:rsidRDefault="004C1E22" w:rsidP="00CB545E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B545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53812" w14:textId="77777777" w:rsidR="004C1E22" w:rsidRPr="00CB545E" w:rsidRDefault="004C1E22" w:rsidP="00E1513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Tahoma" w:hAnsi="Tahoma" w:cs="Tahoma"/>
              </w:rPr>
            </w:pPr>
            <w:r w:rsidRPr="004C1E22">
              <w:rPr>
                <w:rStyle w:val="normaltextrun"/>
                <w:rFonts w:ascii="Tahoma" w:hAnsi="Tahoma" w:cs="Tahoma"/>
              </w:rPr>
              <w:t xml:space="preserve">L’alunno è in grado </w:t>
            </w:r>
            <w:proofErr w:type="gramStart"/>
            <w:r w:rsidRPr="004C1E22">
              <w:rPr>
                <w:rStyle w:val="normaltextrun"/>
                <w:rFonts w:ascii="Tahoma" w:hAnsi="Tahoma" w:cs="Tahoma"/>
              </w:rPr>
              <w:t>di  rielaborare</w:t>
            </w:r>
            <w:proofErr w:type="gramEnd"/>
            <w:r w:rsidRPr="004C1E22">
              <w:rPr>
                <w:rStyle w:val="normaltextrun"/>
                <w:rFonts w:ascii="Tahoma" w:hAnsi="Tahoma" w:cs="Tahoma"/>
              </w:rPr>
              <w:t xml:space="preserve"> i contenuti in modo corretto con ricchezza lessicale ed operando in piena autonomia</w:t>
            </w:r>
            <w:r w:rsidRPr="00CB545E">
              <w:rPr>
                <w:rStyle w:val="normaltextrun"/>
                <w:rFonts w:ascii="Tahoma" w:hAnsi="Tahoma" w:cs="Tahoma"/>
                <w:b/>
              </w:rPr>
              <w:t>.</w:t>
            </w:r>
          </w:p>
        </w:tc>
      </w:tr>
    </w:tbl>
    <w:p w14:paraId="092FB8BE" w14:textId="77777777" w:rsidR="00CB79A2" w:rsidRPr="00CB545E" w:rsidRDefault="00CB79A2" w:rsidP="00E1513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CB545E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sectPr w:rsidR="00CB79A2" w:rsidRPr="00CB545E" w:rsidSect="004D678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42A7"/>
    <w:multiLevelType w:val="multilevel"/>
    <w:tmpl w:val="6C1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17"/>
    <w:rsid w:val="00185C6D"/>
    <w:rsid w:val="002B4CE6"/>
    <w:rsid w:val="004C1E22"/>
    <w:rsid w:val="004D678F"/>
    <w:rsid w:val="00514C17"/>
    <w:rsid w:val="00624E5B"/>
    <w:rsid w:val="00765781"/>
    <w:rsid w:val="007B0795"/>
    <w:rsid w:val="00830330"/>
    <w:rsid w:val="009F770D"/>
    <w:rsid w:val="00AC5F90"/>
    <w:rsid w:val="00AC6D7A"/>
    <w:rsid w:val="00B5028E"/>
    <w:rsid w:val="00BA59C3"/>
    <w:rsid w:val="00C20D7F"/>
    <w:rsid w:val="00CB545E"/>
    <w:rsid w:val="00CB79A2"/>
    <w:rsid w:val="00D760C5"/>
    <w:rsid w:val="00E03379"/>
    <w:rsid w:val="00E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AA15"/>
  <w15:chartTrackingRefBased/>
  <w15:docId w15:val="{E117AB7F-1559-461E-B99C-28F5C0A1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F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F770D"/>
  </w:style>
  <w:style w:type="character" w:customStyle="1" w:styleId="eop">
    <w:name w:val="eop"/>
    <w:basedOn w:val="Carpredefinitoparagrafo"/>
    <w:rsid w:val="009F770D"/>
  </w:style>
  <w:style w:type="paragraph" w:customStyle="1" w:styleId="Indicazioninormale">
    <w:name w:val="Indicazioni normale"/>
    <w:basedOn w:val="Rientrocorpodeltesto"/>
    <w:uiPriority w:val="99"/>
    <w:qFormat/>
    <w:rsid w:val="009F770D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Times New Roman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77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770D"/>
  </w:style>
  <w:style w:type="paragraph" w:customStyle="1" w:styleId="Default">
    <w:name w:val="Default"/>
    <w:rsid w:val="00C20D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E0F1-D2B8-4A0A-9DF5-977730D1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Elisa Benato</cp:lastModifiedBy>
  <cp:revision>2</cp:revision>
  <dcterms:created xsi:type="dcterms:W3CDTF">2021-05-17T21:18:00Z</dcterms:created>
  <dcterms:modified xsi:type="dcterms:W3CDTF">2021-05-17T21:18:00Z</dcterms:modified>
</cp:coreProperties>
</file>