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A" w:rsidRPr="00760000" w:rsidRDefault="00C975DA" w:rsidP="00C975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60000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BRICA DI VALUTAZIONE: geografia classe qu</w:t>
      </w:r>
      <w:r w:rsidR="00726919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arta</w:t>
      </w:r>
    </w:p>
    <w:p w:rsidR="00C975DA" w:rsidRPr="00AC5F90" w:rsidRDefault="00C975DA" w:rsidP="00C975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60000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Nucleo tematico</w:t>
      </w:r>
      <w:r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: orientamento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70"/>
      </w:tblGrid>
      <w:tr w:rsidR="00C975DA" w:rsidRPr="00760000" w:rsidTr="0098250D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726919" w:rsidP="00BA073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BA073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C975DA" w:rsidRPr="00760000" w:rsidTr="0098250D">
        <w:trPr>
          <w:trHeight w:val="60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0051FB" w:rsidRDefault="00C975DA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</w:t>
            </w:r>
            <w:r w:rsidR="0098250D">
              <w:rPr>
                <w:rFonts w:ascii="Tahoma" w:hAnsi="Tahoma" w:cs="Tahoma"/>
              </w:rPr>
              <w:t>orientarsi nello spazio e sulle carte geografiche con difficoltà e intrepreta i dati solo se guidato.</w:t>
            </w:r>
          </w:p>
          <w:p w:rsidR="00C975DA" w:rsidRPr="00760000" w:rsidRDefault="00C975DA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98250D" w:rsidRPr="00760000" w:rsidTr="0098250D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250D" w:rsidRPr="00760000" w:rsidRDefault="0098250D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50D" w:rsidRPr="00AC112B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orientarsi nello spazio, utilizza i punti di riferimento in semplici situazioni; legge ed interpreta dati e ca</w:t>
            </w:r>
            <w:r w:rsidR="003F0EE1">
              <w:rPr>
                <w:rFonts w:ascii="Tahoma" w:hAnsi="Tahoma" w:cs="Tahoma"/>
              </w:rPr>
              <w:t xml:space="preserve">rte in modo abbastanza corretto </w:t>
            </w:r>
            <w:r w:rsidR="003F0EE1" w:rsidRPr="00AC112B">
              <w:rPr>
                <w:rFonts w:ascii="Tahoma" w:hAnsi="Tahoma" w:cs="Tahoma"/>
                <w:b/>
              </w:rPr>
              <w:t>seguendo dei modelli dati.</w:t>
            </w:r>
          </w:p>
          <w:p w:rsidR="0098250D" w:rsidRPr="00760000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98250D" w:rsidRPr="00760000" w:rsidTr="0098250D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250D" w:rsidRPr="00760000" w:rsidRDefault="0098250D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50D" w:rsidRPr="00AC112B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orientarsi nello spazio, utilizza i punti di riferimento in semplici situazioni; legge ed interpreta </w:t>
            </w:r>
            <w:r w:rsidR="003F0EE1">
              <w:rPr>
                <w:rFonts w:ascii="Tahoma" w:hAnsi="Tahoma" w:cs="Tahoma"/>
              </w:rPr>
              <w:t xml:space="preserve">dati e carte </w:t>
            </w:r>
            <w:r w:rsidR="003F0EE1" w:rsidRPr="00AC112B">
              <w:rPr>
                <w:rFonts w:ascii="Tahoma" w:hAnsi="Tahoma" w:cs="Tahoma"/>
                <w:b/>
              </w:rPr>
              <w:t>in modo corretto ed in autonomia</w:t>
            </w:r>
          </w:p>
          <w:p w:rsidR="0098250D" w:rsidRPr="00760000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98250D" w:rsidRPr="00760000" w:rsidTr="0098250D">
        <w:trPr>
          <w:trHeight w:val="6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250D" w:rsidRPr="00760000" w:rsidRDefault="0098250D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50D" w:rsidRPr="00AC112B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orientarsi nello spazio, utilizza i punti di riferimento in semplici situazioni; legge ed interpreta dati </w:t>
            </w:r>
            <w:r w:rsidR="003F0EE1">
              <w:rPr>
                <w:rFonts w:ascii="Tahoma" w:hAnsi="Tahoma" w:cs="Tahoma"/>
              </w:rPr>
              <w:t xml:space="preserve">e carte </w:t>
            </w:r>
            <w:r w:rsidR="003F0EE1" w:rsidRPr="00AC112B">
              <w:rPr>
                <w:rFonts w:ascii="Tahoma" w:hAnsi="Tahoma" w:cs="Tahoma"/>
                <w:b/>
              </w:rPr>
              <w:t>con</w:t>
            </w:r>
            <w:r w:rsidR="00493522" w:rsidRPr="00AC112B">
              <w:rPr>
                <w:rFonts w:ascii="Tahoma" w:hAnsi="Tahoma" w:cs="Tahoma"/>
                <w:b/>
              </w:rPr>
              <w:t xml:space="preserve"> </w:t>
            </w:r>
            <w:r w:rsidR="003F0EE1" w:rsidRPr="00AC112B">
              <w:rPr>
                <w:rFonts w:ascii="Tahoma" w:hAnsi="Tahoma" w:cs="Tahoma"/>
                <w:b/>
              </w:rPr>
              <w:t>in modo preciso, corretto ed in piena autonomia</w:t>
            </w:r>
          </w:p>
          <w:p w:rsidR="0098250D" w:rsidRPr="00760000" w:rsidRDefault="0098250D" w:rsidP="002B20F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C975DA" w:rsidRDefault="00C975DA" w:rsidP="00C975DA">
      <w:pPr>
        <w:spacing w:after="0" w:line="240" w:lineRule="auto"/>
        <w:jc w:val="both"/>
        <w:textAlignment w:val="baseline"/>
        <w:rPr>
          <w:sz w:val="20"/>
          <w:szCs w:val="20"/>
        </w:rPr>
      </w:pPr>
      <w:r w:rsidRPr="000051FB">
        <w:rPr>
          <w:rFonts w:ascii="Tahoma" w:eastAsia="Times New Roman" w:hAnsi="Tahoma" w:cs="Tahoma"/>
          <w:b/>
          <w:sz w:val="24"/>
          <w:szCs w:val="24"/>
          <w:lang w:eastAsia="it-IT"/>
        </w:rPr>
        <w:t>Nucleo tematico:</w:t>
      </w:r>
      <w:r w:rsidRPr="000051FB">
        <w:rPr>
          <w:rFonts w:ascii="Tahoma" w:hAnsi="Tahoma" w:cs="Tahoma"/>
          <w:sz w:val="24"/>
          <w:szCs w:val="24"/>
        </w:rPr>
        <w:t xml:space="preserve"> </w:t>
      </w:r>
    </w:p>
    <w:p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70"/>
      </w:tblGrid>
      <w:tr w:rsidR="00C975DA" w:rsidRPr="00760000" w:rsidTr="00BA0736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726919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830330" w:rsidRDefault="00C975DA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83033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C975DA" w:rsidRPr="00760000" w:rsidTr="00BA0736">
        <w:trPr>
          <w:trHeight w:val="78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DC5" w:rsidRPr="000051FB" w:rsidRDefault="003B7DC5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utilizzare il linguaggio della geo-</w:t>
            </w:r>
            <w:proofErr w:type="spellStart"/>
            <w:r>
              <w:rPr>
                <w:rFonts w:ascii="Tahoma" w:hAnsi="Tahoma" w:cs="Tahoma"/>
              </w:rPr>
              <w:t>geograficità</w:t>
            </w:r>
            <w:proofErr w:type="spellEnd"/>
            <w:r>
              <w:rPr>
                <w:rFonts w:ascii="Tahoma" w:hAnsi="Tahoma" w:cs="Tahoma"/>
              </w:rPr>
              <w:t xml:space="preserve"> per interpretare carte geografiche e globo terrestre e ricava informaz</w:t>
            </w:r>
            <w:r w:rsidR="002B20F1">
              <w:rPr>
                <w:rFonts w:ascii="Tahoma" w:hAnsi="Tahoma" w:cs="Tahoma"/>
              </w:rPr>
              <w:t>ioni da una pluralità di fonte s</w:t>
            </w:r>
            <w:r>
              <w:rPr>
                <w:rFonts w:ascii="Tahoma" w:hAnsi="Tahoma" w:cs="Tahoma"/>
              </w:rPr>
              <w:t>olo se guidato.</w:t>
            </w:r>
          </w:p>
          <w:p w:rsidR="00C975DA" w:rsidRPr="0083033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C975DA" w:rsidRPr="00760000" w:rsidTr="00BA0736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DC5" w:rsidRPr="00AC112B" w:rsidRDefault="003B7DC5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utilizzare il linguaggio della geo-</w:t>
            </w:r>
            <w:proofErr w:type="spellStart"/>
            <w:r>
              <w:rPr>
                <w:rFonts w:ascii="Tahoma" w:hAnsi="Tahoma" w:cs="Tahoma"/>
              </w:rPr>
              <w:t>geograficità</w:t>
            </w:r>
            <w:proofErr w:type="spellEnd"/>
            <w:r>
              <w:rPr>
                <w:rFonts w:ascii="Tahoma" w:hAnsi="Tahoma" w:cs="Tahoma"/>
              </w:rPr>
              <w:t xml:space="preserve"> per interpretare carte geografiche e globo terrestre e ricava informazioni da una pluralità di fonte </w:t>
            </w:r>
            <w:r w:rsidR="003F0EE1">
              <w:rPr>
                <w:rFonts w:ascii="Tahoma" w:hAnsi="Tahoma" w:cs="Tahoma"/>
              </w:rPr>
              <w:t xml:space="preserve">in modo abbastanza corretto </w:t>
            </w:r>
            <w:r w:rsidR="003F0EE1" w:rsidRPr="00AC112B">
              <w:rPr>
                <w:rFonts w:ascii="Tahoma" w:hAnsi="Tahoma" w:cs="Tahoma"/>
                <w:b/>
              </w:rPr>
              <w:t>seguendo dei modelli.</w:t>
            </w:r>
          </w:p>
          <w:p w:rsidR="00C975DA" w:rsidRPr="0083033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C975DA" w:rsidRPr="00760000" w:rsidTr="00BA0736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DC5" w:rsidRPr="000051FB" w:rsidRDefault="003B7DC5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utilizzare il linguaggio della geo-</w:t>
            </w:r>
            <w:proofErr w:type="spellStart"/>
            <w:r>
              <w:rPr>
                <w:rFonts w:ascii="Tahoma" w:hAnsi="Tahoma" w:cs="Tahoma"/>
              </w:rPr>
              <w:t>geograficità</w:t>
            </w:r>
            <w:proofErr w:type="spellEnd"/>
            <w:r>
              <w:rPr>
                <w:rFonts w:ascii="Tahoma" w:hAnsi="Tahoma" w:cs="Tahoma"/>
              </w:rPr>
              <w:t xml:space="preserve"> per interp</w:t>
            </w:r>
            <w:r w:rsidR="002B20F1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etare carte geografiche e globo terrestre e ricava informazioni da una pluralità di fonte </w:t>
            </w:r>
            <w:r w:rsidR="003F0EE1">
              <w:rPr>
                <w:rFonts w:ascii="Tahoma" w:hAnsi="Tahoma" w:cs="Tahoma"/>
              </w:rPr>
              <w:t xml:space="preserve">in modo corretto </w:t>
            </w:r>
            <w:r w:rsidR="003F0EE1" w:rsidRPr="00AC112B">
              <w:rPr>
                <w:rFonts w:ascii="Tahoma" w:hAnsi="Tahoma" w:cs="Tahoma"/>
                <w:b/>
              </w:rPr>
              <w:t>ed in autonomia</w:t>
            </w:r>
            <w:r w:rsidR="003F0EE1">
              <w:rPr>
                <w:rFonts w:ascii="Tahoma" w:hAnsi="Tahoma" w:cs="Tahoma"/>
              </w:rPr>
              <w:t>.</w:t>
            </w:r>
          </w:p>
          <w:p w:rsidR="00C975DA" w:rsidRPr="0083033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C975DA" w:rsidRPr="00760000" w:rsidTr="00BA0736">
        <w:trPr>
          <w:trHeight w:val="91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DC5" w:rsidRPr="00AC112B" w:rsidRDefault="003B7DC5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</w:t>
            </w:r>
            <w:r w:rsidRPr="000051FB">
              <w:rPr>
                <w:rFonts w:ascii="Tahoma" w:hAnsi="Tahoma" w:cs="Tahoma"/>
              </w:rPr>
              <w:t>’alunno è i</w:t>
            </w:r>
            <w:r>
              <w:rPr>
                <w:rFonts w:ascii="Tahoma" w:hAnsi="Tahoma" w:cs="Tahoma"/>
              </w:rPr>
              <w:t>n</w:t>
            </w:r>
            <w:r w:rsidRPr="000051FB">
              <w:rPr>
                <w:rFonts w:ascii="Tahoma" w:hAnsi="Tahoma" w:cs="Tahoma"/>
              </w:rPr>
              <w:t xml:space="preserve"> grado di</w:t>
            </w:r>
            <w:r>
              <w:rPr>
                <w:rFonts w:ascii="Tahoma" w:hAnsi="Tahoma" w:cs="Tahoma"/>
              </w:rPr>
              <w:t xml:space="preserve"> utilizzare il linguaggio della geo-</w:t>
            </w:r>
            <w:proofErr w:type="spellStart"/>
            <w:r>
              <w:rPr>
                <w:rFonts w:ascii="Tahoma" w:hAnsi="Tahoma" w:cs="Tahoma"/>
              </w:rPr>
              <w:t>geograficità</w:t>
            </w:r>
            <w:proofErr w:type="spellEnd"/>
            <w:r>
              <w:rPr>
                <w:rFonts w:ascii="Tahoma" w:hAnsi="Tahoma" w:cs="Tahoma"/>
              </w:rPr>
              <w:t xml:space="preserve"> per interpretare carte geografiche e globo terrestre e ricava informazioni</w:t>
            </w:r>
            <w:r w:rsidR="00493522">
              <w:rPr>
                <w:rFonts w:ascii="Tahoma" w:hAnsi="Tahoma" w:cs="Tahoma"/>
              </w:rPr>
              <w:t xml:space="preserve"> da una pl</w:t>
            </w:r>
            <w:r w:rsidR="003F0EE1">
              <w:rPr>
                <w:rFonts w:ascii="Tahoma" w:hAnsi="Tahoma" w:cs="Tahoma"/>
              </w:rPr>
              <w:t xml:space="preserve">uralità di fonti in </w:t>
            </w:r>
            <w:r w:rsidR="003F0EE1" w:rsidRPr="00AC112B">
              <w:rPr>
                <w:rFonts w:ascii="Tahoma" w:hAnsi="Tahoma" w:cs="Tahoma"/>
                <w:b/>
              </w:rPr>
              <w:t>modo preciso, corretto ed in piena autonomia</w:t>
            </w:r>
          </w:p>
          <w:p w:rsidR="00C975DA" w:rsidRPr="0083033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</w:p>
        </w:tc>
      </w:tr>
    </w:tbl>
    <w:p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C975DA" w:rsidRPr="00AC5F90" w:rsidRDefault="00C975DA" w:rsidP="00C975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60000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Nucleo tematico: </w:t>
      </w:r>
      <w:r w:rsidR="007A720C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paesaggio e sistema territoriale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70"/>
      </w:tblGrid>
      <w:tr w:rsidR="00C975DA" w:rsidRPr="00760000" w:rsidTr="00BA0736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726919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BA0736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C975DA" w:rsidRPr="00760000" w:rsidTr="00C975DA">
        <w:trPr>
          <w:trHeight w:val="107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lastRenderedPageBreak/>
              <w:t>D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75DA" w:rsidRPr="00760000" w:rsidRDefault="007A720C" w:rsidP="00AC112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F154DA">
              <w:rPr>
                <w:rFonts w:ascii="Tahoma" w:hAnsi="Tahoma" w:cs="Tahoma"/>
              </w:rPr>
              <w:t>L’</w:t>
            </w:r>
            <w:r w:rsidR="00F154DA" w:rsidRPr="00F154DA">
              <w:rPr>
                <w:rFonts w:ascii="Tahoma" w:hAnsi="Tahoma" w:cs="Tahoma"/>
              </w:rPr>
              <w:t xml:space="preserve"> alunno è in gr</w:t>
            </w:r>
            <w:r w:rsidR="00F154DA">
              <w:rPr>
                <w:rFonts w:ascii="Tahoma" w:hAnsi="Tahoma" w:cs="Tahoma"/>
              </w:rPr>
              <w:t>a</w:t>
            </w:r>
            <w:r w:rsidR="00F154DA" w:rsidRPr="00F154DA">
              <w:rPr>
                <w:rFonts w:ascii="Tahoma" w:hAnsi="Tahoma" w:cs="Tahoma"/>
              </w:rPr>
              <w:t xml:space="preserve">do di individuare </w:t>
            </w:r>
            <w:r w:rsidRPr="00F154DA">
              <w:rPr>
                <w:rFonts w:ascii="Tahoma" w:hAnsi="Tahoma" w:cs="Tahoma"/>
              </w:rPr>
              <w:t>gli elementi che caratterizzano i principali paesaggi italiani e non, individuando analogie e differenze, e gli elementi di particolare valore ambientale e culturale da tutelare e valorizzare</w:t>
            </w:r>
            <w:r w:rsidR="00F154DA" w:rsidRPr="00F154DA">
              <w:rPr>
                <w:rFonts w:ascii="Tahoma" w:hAnsi="Tahoma" w:cs="Tahoma"/>
              </w:rPr>
              <w:t xml:space="preserve"> </w:t>
            </w:r>
            <w:r w:rsidR="00AC112B" w:rsidRPr="00AC112B">
              <w:rPr>
                <w:rFonts w:ascii="Tahoma" w:hAnsi="Tahoma" w:cs="Tahoma"/>
                <w:b/>
              </w:rPr>
              <w:t>solo se guidato</w:t>
            </w:r>
          </w:p>
        </w:tc>
      </w:tr>
      <w:tr w:rsidR="00C975DA" w:rsidRPr="00760000" w:rsidTr="00C975DA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4DA" w:rsidRPr="00AC112B" w:rsidRDefault="00F154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 w:rsidRPr="00F154DA">
              <w:rPr>
                <w:rFonts w:ascii="Tahoma" w:hAnsi="Tahoma" w:cs="Tahoma"/>
              </w:rPr>
              <w:t>L’ alunno è in gr</w:t>
            </w:r>
            <w:r>
              <w:rPr>
                <w:rFonts w:ascii="Tahoma" w:hAnsi="Tahoma" w:cs="Tahoma"/>
              </w:rPr>
              <w:t>a</w:t>
            </w:r>
            <w:r w:rsidRPr="00F154DA">
              <w:rPr>
                <w:rFonts w:ascii="Tahoma" w:hAnsi="Tahoma" w:cs="Tahoma"/>
              </w:rPr>
              <w:t xml:space="preserve">do di individuare gli elementi che caratterizzano i principali paesaggi italiani e non, individuando analogie e differenze, e gli elementi di particolare valore ambientale e culturale da tutelare e </w:t>
            </w:r>
            <w:r w:rsidRPr="00AC112B">
              <w:rPr>
                <w:rFonts w:ascii="Tahoma" w:hAnsi="Tahoma" w:cs="Tahoma"/>
                <w:b/>
              </w:rPr>
              <w:t xml:space="preserve">valorizzare in modo abbastanza </w:t>
            </w:r>
            <w:r w:rsidR="003F0EE1" w:rsidRPr="00AC112B">
              <w:rPr>
                <w:rFonts w:ascii="Tahoma" w:hAnsi="Tahoma" w:cs="Tahoma"/>
                <w:b/>
              </w:rPr>
              <w:t>corretto seguendo dei modelli.</w:t>
            </w:r>
          </w:p>
          <w:p w:rsidR="00C975DA" w:rsidRPr="00760000" w:rsidRDefault="00C975DA" w:rsidP="003F0EE1">
            <w:pPr>
              <w:pStyle w:val="paragraph"/>
              <w:tabs>
                <w:tab w:val="left" w:pos="5400"/>
              </w:tabs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C975DA" w:rsidRPr="00760000" w:rsidTr="00BA0736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4DA" w:rsidRPr="00AC112B" w:rsidRDefault="00F154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 w:rsidRPr="00F154DA">
              <w:rPr>
                <w:rFonts w:ascii="Tahoma" w:hAnsi="Tahoma" w:cs="Tahoma"/>
              </w:rPr>
              <w:t>L’ alunno è in gr</w:t>
            </w:r>
            <w:r>
              <w:rPr>
                <w:rFonts w:ascii="Tahoma" w:hAnsi="Tahoma" w:cs="Tahoma"/>
              </w:rPr>
              <w:t>a</w:t>
            </w:r>
            <w:r w:rsidRPr="00F154DA">
              <w:rPr>
                <w:rFonts w:ascii="Tahoma" w:hAnsi="Tahoma" w:cs="Tahoma"/>
              </w:rPr>
              <w:t>do di individuare gli elementi che caratterizzano i principali paesaggi italiani e non, individuando analogie e differenze, e gli elementi di particolare valore ambientale e culturale da tutelare e valorizzare</w:t>
            </w:r>
            <w:r>
              <w:rPr>
                <w:rFonts w:ascii="Tahoma" w:hAnsi="Tahoma" w:cs="Tahoma"/>
              </w:rPr>
              <w:t xml:space="preserve"> </w:t>
            </w:r>
            <w:r w:rsidRPr="00AC112B">
              <w:rPr>
                <w:rFonts w:ascii="Tahoma" w:hAnsi="Tahoma" w:cs="Tahoma"/>
                <w:b/>
              </w:rPr>
              <w:t xml:space="preserve">in modo </w:t>
            </w:r>
            <w:r w:rsidR="003F0EE1" w:rsidRPr="00AC112B">
              <w:rPr>
                <w:rFonts w:ascii="Tahoma" w:hAnsi="Tahoma" w:cs="Tahoma"/>
                <w:b/>
              </w:rPr>
              <w:t>corretto ed in autonomia.</w:t>
            </w:r>
          </w:p>
          <w:p w:rsidR="00C975DA" w:rsidRPr="0076000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C975DA" w:rsidRPr="00760000" w:rsidTr="00BA0736">
        <w:trPr>
          <w:trHeight w:val="6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75DA" w:rsidRPr="00760000" w:rsidRDefault="00C975DA" w:rsidP="007832D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6000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4DA" w:rsidRPr="00F154DA" w:rsidRDefault="00F154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F154DA">
              <w:rPr>
                <w:rFonts w:ascii="Tahoma" w:hAnsi="Tahoma" w:cs="Tahoma"/>
              </w:rPr>
              <w:t>L’ alunno è in gr</w:t>
            </w:r>
            <w:r>
              <w:rPr>
                <w:rFonts w:ascii="Tahoma" w:hAnsi="Tahoma" w:cs="Tahoma"/>
              </w:rPr>
              <w:t>a</w:t>
            </w:r>
            <w:r w:rsidRPr="00F154DA">
              <w:rPr>
                <w:rFonts w:ascii="Tahoma" w:hAnsi="Tahoma" w:cs="Tahoma"/>
              </w:rPr>
              <w:t>do di individuare gli elementi che caratterizzano i principali paesaggi italiani e non, individuando analogie e differenze, e gli elementi di particolare valore ambientale e culturale da tutelare e valorizzare</w:t>
            </w:r>
            <w:r w:rsidR="003F0EE1">
              <w:rPr>
                <w:rFonts w:ascii="Tahoma" w:hAnsi="Tahoma" w:cs="Tahoma"/>
              </w:rPr>
              <w:t xml:space="preserve"> </w:t>
            </w:r>
            <w:r w:rsidR="003F0EE1" w:rsidRPr="00AC112B">
              <w:rPr>
                <w:rFonts w:ascii="Tahoma" w:hAnsi="Tahoma" w:cs="Tahoma"/>
                <w:b/>
              </w:rPr>
              <w:t>in modo preciso, corretto ed in piena autonomia</w:t>
            </w:r>
          </w:p>
          <w:p w:rsidR="00C975DA" w:rsidRPr="00760000" w:rsidRDefault="00C975DA" w:rsidP="003F0EE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:rsidR="00C975DA" w:rsidRPr="00760000" w:rsidRDefault="00C975DA" w:rsidP="00C975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C975DA" w:rsidRDefault="00C975DA" w:rsidP="00C975DA"/>
    <w:p w:rsidR="002D0C6C" w:rsidRDefault="002D0C6C"/>
    <w:sectPr w:rsidR="002D0C6C" w:rsidSect="004D67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7CBCF"/>
    <w:multiLevelType w:val="hybridMultilevel"/>
    <w:tmpl w:val="CBADC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B9"/>
    <w:rsid w:val="002B20F1"/>
    <w:rsid w:val="002D0C6C"/>
    <w:rsid w:val="003B7DC5"/>
    <w:rsid w:val="003F0EE1"/>
    <w:rsid w:val="00493522"/>
    <w:rsid w:val="005458D8"/>
    <w:rsid w:val="00726919"/>
    <w:rsid w:val="007832DC"/>
    <w:rsid w:val="007A720C"/>
    <w:rsid w:val="007D6CB9"/>
    <w:rsid w:val="0098250D"/>
    <w:rsid w:val="009B2C7C"/>
    <w:rsid w:val="00AC112B"/>
    <w:rsid w:val="00C975DA"/>
    <w:rsid w:val="00F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6231"/>
  <w15:chartTrackingRefBased/>
  <w15:docId w15:val="{D1C4E834-EE2E-484F-9133-2B05ABF7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975DA"/>
  </w:style>
  <w:style w:type="paragraph" w:customStyle="1" w:styleId="Default">
    <w:name w:val="Default"/>
    <w:rsid w:val="007A7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Carmen Gallo</cp:lastModifiedBy>
  <cp:revision>2</cp:revision>
  <dcterms:created xsi:type="dcterms:W3CDTF">2021-05-17T20:19:00Z</dcterms:created>
  <dcterms:modified xsi:type="dcterms:W3CDTF">2021-05-17T20:19:00Z</dcterms:modified>
</cp:coreProperties>
</file>