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8AB4" w14:textId="01C11B7A" w:rsidR="005E3C50" w:rsidRDefault="2EF27B52" w:rsidP="1CD3D770">
      <w:pPr>
        <w:spacing w:line="257" w:lineRule="auto"/>
        <w:rPr>
          <w:rFonts w:ascii="Tahoma" w:eastAsia="Tahoma" w:hAnsi="Tahoma" w:cs="Tahoma"/>
          <w:b/>
          <w:bCs/>
          <w:sz w:val="28"/>
          <w:szCs w:val="28"/>
        </w:rPr>
      </w:pPr>
      <w:r w:rsidRPr="1CD3D770">
        <w:rPr>
          <w:rFonts w:ascii="Tahoma" w:eastAsia="Tahoma" w:hAnsi="Tahoma" w:cs="Tahoma"/>
          <w:b/>
          <w:bCs/>
          <w:sz w:val="28"/>
          <w:szCs w:val="28"/>
        </w:rPr>
        <w:t xml:space="preserve">RUBRICA DI VALUTAZIONE: </w:t>
      </w:r>
      <w:r w:rsidR="00436FD1">
        <w:rPr>
          <w:rFonts w:ascii="Tahoma" w:eastAsia="Tahoma" w:hAnsi="Tahoma" w:cs="Tahoma"/>
          <w:b/>
          <w:bCs/>
          <w:sz w:val="28"/>
          <w:szCs w:val="28"/>
        </w:rPr>
        <w:t xml:space="preserve">TECNOLOGIA </w:t>
      </w:r>
    </w:p>
    <w:p w14:paraId="5F394AF5" w14:textId="143B6B40" w:rsidR="005E3C50" w:rsidRDefault="2EF27B52" w:rsidP="1CD3D770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  <w:r w:rsidRPr="1CD3D770">
        <w:rPr>
          <w:rFonts w:ascii="Tahoma" w:eastAsia="Tahoma" w:hAnsi="Tahoma" w:cs="Tahoma"/>
          <w:b/>
          <w:bCs/>
          <w:sz w:val="24"/>
          <w:szCs w:val="24"/>
        </w:rPr>
        <w:t xml:space="preserve">Nucleo tematico: </w:t>
      </w:r>
      <w:r w:rsidR="00922CED">
        <w:rPr>
          <w:rFonts w:ascii="Tahoma" w:eastAsia="Tahoma" w:hAnsi="Tahoma" w:cs="Tahoma"/>
          <w:sz w:val="24"/>
          <w:szCs w:val="24"/>
        </w:rPr>
        <w:t>V</w:t>
      </w:r>
      <w:r w:rsidR="00CF6854">
        <w:rPr>
          <w:rFonts w:ascii="Tahoma" w:eastAsia="Tahoma" w:hAnsi="Tahoma" w:cs="Tahoma"/>
          <w:sz w:val="24"/>
          <w:szCs w:val="24"/>
        </w:rPr>
        <w:t xml:space="preserve">edere e osservare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19308FD2" w14:textId="77777777" w:rsidTr="1CD3D770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5889" w14:textId="3FB14A9A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LIVELLO (PARAMETRO)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0860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7AA4C2A7" w14:textId="77777777" w:rsidTr="1CD3D770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1252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49F14" w14:textId="62D8061F" w:rsidR="088C5D94" w:rsidRDefault="088C5D94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1CD3D770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 w:rsidR="00CF6854">
              <w:rPr>
                <w:rFonts w:ascii="Tahoma" w:eastAsia="Tahoma" w:hAnsi="Tahoma" w:cs="Tahoma"/>
                <w:sz w:val="24"/>
                <w:szCs w:val="24"/>
              </w:rPr>
              <w:t>riconosce la funzione principale di semplici ogge</w:t>
            </w:r>
            <w:r w:rsidR="006D445A">
              <w:rPr>
                <w:rFonts w:ascii="Tahoma" w:eastAsia="Tahoma" w:hAnsi="Tahoma" w:cs="Tahoma"/>
                <w:sz w:val="24"/>
                <w:szCs w:val="24"/>
              </w:rPr>
              <w:t xml:space="preserve">tti effettuando esperienze sulle proprietà di alcuni materiali </w:t>
            </w:r>
            <w:r w:rsidR="00D50F46">
              <w:rPr>
                <w:rFonts w:ascii="Tahoma" w:eastAsia="Tahoma" w:hAnsi="Tahoma" w:cs="Tahoma"/>
                <w:sz w:val="24"/>
                <w:szCs w:val="24"/>
              </w:rPr>
              <w:t>sol</w:t>
            </w:r>
            <w:r w:rsidR="00D50F46" w:rsidRPr="00D50F46">
              <w:rPr>
                <w:rFonts w:ascii="Tahoma" w:eastAsia="Tahoma" w:hAnsi="Tahoma" w:cs="Tahoma"/>
                <w:sz w:val="24"/>
                <w:szCs w:val="24"/>
              </w:rPr>
              <w:t>o in situazioni note e unicamente con il supporto del docente e di risorse fornite appositamente</w:t>
            </w:r>
            <w:r w:rsidR="00D50F46"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</w:tr>
      <w:tr w:rsidR="088C5D94" w14:paraId="348A3BAE" w14:textId="77777777" w:rsidTr="1CD3D770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777F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6F674" w14:textId="3ABBC28F" w:rsidR="088C5D94" w:rsidRDefault="00D50F46" w:rsidP="1CD3D77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1CD3D770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riconosce la funzione principale di semplici oggetti effettuando esperienze sulle proprietà di alcuni materiali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D50F46">
              <w:rPr>
                <w:rFonts w:ascii="Tahoma" w:eastAsia="Tahoma" w:hAnsi="Tahoma" w:cs="Tahoma"/>
                <w:sz w:val="24"/>
                <w:szCs w:val="24"/>
              </w:rPr>
              <w:t>solo in situazioni note e utilizzando le risorse fornite dal docente, sia in modo autonomo ma discontinuo, sia in modo non autonomo, ma con continuità</w:t>
            </w:r>
            <w:r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</w:tr>
      <w:tr w:rsidR="088C5D94" w14:paraId="0FEA5E84" w14:textId="77777777" w:rsidTr="1CD3D770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16B9" w14:textId="6FB49A76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3ABE4" w14:textId="68E1A4B3" w:rsidR="088C5D94" w:rsidRDefault="5A6061EE" w:rsidP="1CD3D770">
            <w:pPr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1CD3D770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 w:rsidR="00C81108">
              <w:rPr>
                <w:rFonts w:ascii="Tahoma" w:eastAsia="Tahoma" w:hAnsi="Tahoma" w:cs="Tahoma"/>
                <w:sz w:val="24"/>
                <w:szCs w:val="24"/>
              </w:rPr>
              <w:t>riconosce la funzione principale di semplici oggetti effettuando esperienze sulle proprietà di alcuni materiali</w:t>
            </w:r>
            <w:r w:rsidR="00C81108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C81108" w:rsidRPr="00C81108">
              <w:rPr>
                <w:rFonts w:ascii="Tahoma" w:eastAsia="Tahoma" w:hAnsi="Tahoma" w:cs="Tahoma"/>
                <w:sz w:val="24"/>
                <w:szCs w:val="24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  <w:r w:rsidR="00C81108"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</w:tr>
      <w:tr w:rsidR="088C5D94" w14:paraId="1C44134F" w14:textId="77777777" w:rsidTr="1CD3D770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605B" w14:textId="04B9C39B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1D666" w14:textId="165B8B6A" w:rsidR="088C5D94" w:rsidRDefault="2BFD22CF" w:rsidP="1CD3D77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1CD3D770">
              <w:rPr>
                <w:rFonts w:ascii="Tahoma" w:eastAsia="Tahoma" w:hAnsi="Tahoma" w:cs="Tahoma"/>
                <w:sz w:val="24"/>
                <w:szCs w:val="24"/>
              </w:rPr>
              <w:t>L’alunno/a</w:t>
            </w:r>
            <w:r w:rsidR="00C81108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C81108">
              <w:rPr>
                <w:rFonts w:ascii="Tahoma" w:eastAsia="Tahoma" w:hAnsi="Tahoma" w:cs="Tahoma"/>
                <w:sz w:val="24"/>
                <w:szCs w:val="24"/>
              </w:rPr>
              <w:t>riconosce la funzione principale di semplici oggetti effettuando esperienze sulle proprietà di alcuni materiali</w:t>
            </w:r>
            <w:r w:rsidR="00C81108">
              <w:t xml:space="preserve"> </w:t>
            </w:r>
            <w:r w:rsidR="00C81108" w:rsidRPr="00C81108">
              <w:rPr>
                <w:rFonts w:ascii="Tahoma" w:eastAsia="Tahoma" w:hAnsi="Tahoma" w:cs="Tahoma"/>
                <w:sz w:val="24"/>
                <w:szCs w:val="24"/>
              </w:rPr>
              <w:t>in situazioni note e non note, mobilitando una varietà di risorse sia fornite dal docente sia reperite altrove, in modo autonomo e con continuità.</w:t>
            </w:r>
          </w:p>
        </w:tc>
      </w:tr>
    </w:tbl>
    <w:p w14:paraId="629039D4" w14:textId="77777777" w:rsidR="007311E1" w:rsidRDefault="007311E1" w:rsidP="1CD3D770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2DC08235" w14:textId="4E530915" w:rsidR="005E3C50" w:rsidRDefault="1AF4AE79" w:rsidP="1CD3D770">
      <w:pPr>
        <w:spacing w:line="257" w:lineRule="auto"/>
        <w:rPr>
          <w:rFonts w:ascii="Tahoma" w:eastAsia="Tahoma" w:hAnsi="Tahoma" w:cs="Tahoma"/>
          <w:sz w:val="24"/>
          <w:szCs w:val="24"/>
        </w:rPr>
      </w:pPr>
      <w:r w:rsidRPr="1CD3D770">
        <w:rPr>
          <w:rFonts w:ascii="Tahoma" w:eastAsia="Tahoma" w:hAnsi="Tahoma" w:cs="Tahoma"/>
          <w:b/>
          <w:bCs/>
          <w:sz w:val="24"/>
          <w:szCs w:val="24"/>
        </w:rPr>
        <w:t xml:space="preserve">Nucleo tematico: </w:t>
      </w:r>
      <w:r w:rsidR="00C81108">
        <w:rPr>
          <w:rFonts w:ascii="Tahoma" w:eastAsia="Tahoma" w:hAnsi="Tahoma" w:cs="Tahoma"/>
          <w:sz w:val="24"/>
          <w:szCs w:val="24"/>
        </w:rPr>
        <w:t>prevedere e immaginare</w:t>
      </w:r>
    </w:p>
    <w:tbl>
      <w:tblPr>
        <w:tblStyle w:val="Grigliatabella"/>
        <w:tblW w:w="9015" w:type="dxa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79397FDB" w14:textId="77777777" w:rsidTr="00C81108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E928" w14:textId="3FB14A9A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LIVELLO (PARAMETRO)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FD0D9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436A4329" w14:textId="77777777" w:rsidTr="00C81108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9B7B9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9B6E4" w14:textId="79560705" w:rsidR="088C5D94" w:rsidRPr="00385E66" w:rsidRDefault="6D7318B3" w:rsidP="1CD3D770">
            <w:pPr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385E66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 w:rsidR="00C81108" w:rsidRPr="00385E66">
              <w:rPr>
                <w:rFonts w:ascii="Tahoma" w:eastAsia="Tahoma" w:hAnsi="Tahoma" w:cs="Tahoma"/>
                <w:sz w:val="24"/>
                <w:szCs w:val="24"/>
              </w:rPr>
              <w:t xml:space="preserve">rappresenta graficamente semplici indagini considerando il rapporto tra uomo-ambiente </w:t>
            </w:r>
            <w:r w:rsidR="00385E66" w:rsidRPr="00385E66">
              <w:rPr>
                <w:rFonts w:ascii="Tahoma" w:hAnsi="Tahoma" w:cs="Tahoma"/>
                <w:sz w:val="24"/>
                <w:szCs w:val="24"/>
              </w:rPr>
              <w:t>solo in situazioni note e unicamente con il supporto del docente e di risorse fornite appositamente</w:t>
            </w:r>
            <w:r w:rsidR="00385E6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81108" w14:paraId="13732784" w14:textId="77777777" w:rsidTr="00C81108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3C693" w14:textId="7ECE268C" w:rsidR="00C81108" w:rsidRDefault="00C8110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48352" w14:textId="155B2AC5" w:rsidR="00C81108" w:rsidRPr="00CB67FF" w:rsidRDefault="00C81108" w:rsidP="1CD3D77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CB67FF">
              <w:rPr>
                <w:rFonts w:ascii="Tahoma" w:eastAsia="Tahoma" w:hAnsi="Tahoma" w:cs="Tahoma"/>
                <w:sz w:val="24"/>
                <w:szCs w:val="24"/>
              </w:rPr>
              <w:t xml:space="preserve">L’alunno/a rappresenta graficamente semplici indagini considerando il rapporto tra uomo-ambiente </w:t>
            </w:r>
            <w:r w:rsidR="00385E66" w:rsidRPr="00CB67FF">
              <w:rPr>
                <w:rFonts w:ascii="Tahoma" w:hAnsi="Tahoma" w:cs="Tahoma"/>
                <w:sz w:val="24"/>
                <w:szCs w:val="24"/>
              </w:rPr>
              <w:t>solo in situazioni note e utilizzando le risorse fornite dal docente, sia in modo autonomo ma discontinuo, sia in modo non autonomo, ma con continuit</w:t>
            </w:r>
            <w:r w:rsidR="00CB67FF" w:rsidRPr="00CB67FF">
              <w:rPr>
                <w:rFonts w:ascii="Tahoma" w:hAnsi="Tahoma" w:cs="Tahoma"/>
                <w:sz w:val="24"/>
                <w:szCs w:val="24"/>
              </w:rPr>
              <w:t>à.</w:t>
            </w:r>
          </w:p>
        </w:tc>
      </w:tr>
      <w:tr w:rsidR="00C81108" w14:paraId="29537AD7" w14:textId="77777777" w:rsidTr="00C81108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FF84" w14:textId="6FB49A76" w:rsidR="00C81108" w:rsidRDefault="00C8110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3DE93" w14:textId="668B4D84" w:rsidR="00C81108" w:rsidRPr="00CB67FF" w:rsidRDefault="00C81108" w:rsidP="1CD3D77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CB67FF">
              <w:rPr>
                <w:rFonts w:ascii="Tahoma" w:eastAsia="Tahoma" w:hAnsi="Tahoma" w:cs="Tahoma"/>
                <w:sz w:val="24"/>
                <w:szCs w:val="24"/>
              </w:rPr>
              <w:t xml:space="preserve">L’alunno/a rappresenta graficamente semplici indagini considerando il rapporto tra uomo-ambiente </w:t>
            </w:r>
            <w:r w:rsidR="00CB67FF" w:rsidRPr="00CB67FF">
              <w:rPr>
                <w:rFonts w:ascii="Tahoma" w:eastAsia="Tahoma" w:hAnsi="Tahoma" w:cs="Tahoma"/>
                <w:sz w:val="24"/>
                <w:szCs w:val="24"/>
              </w:rPr>
              <w:t xml:space="preserve">in </w:t>
            </w:r>
            <w:r w:rsidR="00CB67FF" w:rsidRPr="00CB67FF">
              <w:rPr>
                <w:rFonts w:ascii="Tahoma" w:hAnsi="Tahoma" w:cs="Tahoma"/>
                <w:sz w:val="24"/>
                <w:szCs w:val="24"/>
              </w:rPr>
              <w:t>situazioni note in modo autonomo e continuo; risolve compiti in situazioni non note utilizzando le risorse fornite dal docente o reperite altrove, anche se in modo discontinuo e non del tutto autonomo</w:t>
            </w:r>
            <w:r w:rsidR="00CB67F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81108" w14:paraId="05CFD35B" w14:textId="77777777" w:rsidTr="00C81108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B1FE" w14:textId="04B9C39B" w:rsidR="00C81108" w:rsidRDefault="00C8110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lastRenderedPageBreak/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AC6D0" w14:textId="2EF216D0" w:rsidR="00C81108" w:rsidRPr="00CB67FF" w:rsidRDefault="00C81108" w:rsidP="1CD3D77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CB67FF">
              <w:rPr>
                <w:rFonts w:ascii="Tahoma" w:eastAsia="Tahoma" w:hAnsi="Tahoma" w:cs="Tahoma"/>
                <w:sz w:val="24"/>
                <w:szCs w:val="24"/>
              </w:rPr>
              <w:t xml:space="preserve">L’alunno/a rappresenta graficamente semplici indagini considerando il rapporto tra uomo-ambiente </w:t>
            </w:r>
            <w:r w:rsidR="00CB67FF" w:rsidRPr="00CB67FF">
              <w:rPr>
                <w:rFonts w:ascii="Tahoma" w:hAnsi="Tahoma" w:cs="Tahoma"/>
                <w:sz w:val="24"/>
                <w:szCs w:val="24"/>
              </w:rPr>
              <w:t>in situazioni note e non note, mobilitando una varietà di risorse sia fornite dal docente sia reperite altrove, in modo autonomo e con continuità.</w:t>
            </w:r>
          </w:p>
        </w:tc>
      </w:tr>
    </w:tbl>
    <w:p w14:paraId="396E1C81" w14:textId="07B03EDF" w:rsidR="088C5D94" w:rsidRDefault="088C5D94" w:rsidP="088C5D94"/>
    <w:p w14:paraId="1A225124" w14:textId="12CDEB73" w:rsidR="088C5D94" w:rsidRDefault="1D797D0D" w:rsidP="1CD3D770">
      <w:pPr>
        <w:spacing w:line="257" w:lineRule="auto"/>
        <w:rPr>
          <w:rFonts w:ascii="Tahoma" w:eastAsia="Tahoma" w:hAnsi="Tahoma" w:cs="Tahoma"/>
          <w:sz w:val="24"/>
          <w:szCs w:val="24"/>
        </w:rPr>
      </w:pPr>
      <w:r w:rsidRPr="1CD3D770">
        <w:rPr>
          <w:rFonts w:ascii="Tahoma" w:eastAsia="Tahoma" w:hAnsi="Tahoma" w:cs="Tahoma"/>
          <w:b/>
          <w:bCs/>
          <w:sz w:val="24"/>
          <w:szCs w:val="24"/>
        </w:rPr>
        <w:t xml:space="preserve">Nucleo tematico: </w:t>
      </w:r>
      <w:r w:rsidR="1B268BAB" w:rsidRPr="1CD3D770">
        <w:rPr>
          <w:rFonts w:ascii="Tahoma" w:eastAsia="Tahoma" w:hAnsi="Tahoma" w:cs="Tahoma"/>
          <w:sz w:val="24"/>
          <w:szCs w:val="24"/>
        </w:rPr>
        <w:t>I</w:t>
      </w:r>
      <w:r w:rsidR="00CB67FF">
        <w:rPr>
          <w:rFonts w:ascii="Tahoma" w:eastAsia="Tahoma" w:hAnsi="Tahoma" w:cs="Tahoma"/>
          <w:sz w:val="24"/>
          <w:szCs w:val="24"/>
        </w:rPr>
        <w:t xml:space="preserve">ntervenire, trasformare e produrre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6562"/>
      </w:tblGrid>
      <w:tr w:rsidR="1CD3D770" w14:paraId="0B2E148E" w14:textId="77777777" w:rsidTr="1CD3D770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0F0B" w14:textId="3FB14A9A" w:rsidR="1CD3D770" w:rsidRDefault="1CD3D770">
            <w:r w:rsidRPr="1CD3D770">
              <w:rPr>
                <w:rFonts w:ascii="Tahoma" w:eastAsia="Tahoma" w:hAnsi="Tahoma" w:cs="Tahoma"/>
                <w:sz w:val="24"/>
                <w:szCs w:val="24"/>
              </w:rPr>
              <w:t>LIVELLO (PARAMETRO)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70A38" w14:textId="345C85E5" w:rsidR="1CD3D770" w:rsidRDefault="1CD3D770">
            <w:r w:rsidRPr="1CD3D770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1CD3D770" w:rsidRPr="00966492" w14:paraId="5F901B15" w14:textId="77777777" w:rsidTr="1CD3D770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A7FE8" w14:textId="7D93B6C8" w:rsidR="1CD3D770" w:rsidRDefault="1CD3D770">
            <w:r w:rsidRPr="1CD3D770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51014" w14:textId="54174ECC" w:rsidR="1CD3D770" w:rsidRPr="00966492" w:rsidRDefault="1CD3D770" w:rsidP="1CD3D770">
            <w:pPr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66492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 w:rsidR="00966492" w:rsidRPr="00966492">
              <w:rPr>
                <w:rFonts w:ascii="Tahoma" w:eastAsia="Tahoma" w:hAnsi="Tahoma" w:cs="Tahoma"/>
                <w:sz w:val="24"/>
                <w:szCs w:val="24"/>
              </w:rPr>
              <w:t>realizza semplici manufatti, conosce e utilizza, nelle funzionalità di base, semplici dispositivi e programmi informatici</w:t>
            </w:r>
            <w:r w:rsidR="00966492" w:rsidRPr="0096649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6492" w:rsidRPr="00966492">
              <w:rPr>
                <w:rFonts w:ascii="Tahoma" w:hAnsi="Tahoma" w:cs="Tahoma"/>
                <w:sz w:val="24"/>
                <w:szCs w:val="24"/>
              </w:rPr>
              <w:t>in situazioni note e unicamente con il supporto del docente e di risorse fornite appositamente</w:t>
            </w:r>
            <w:r w:rsidR="00966492" w:rsidRPr="0096649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1CD3D770" w14:paraId="10ADFC2C" w14:textId="77777777" w:rsidTr="1CD3D770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7B3E4" w14:textId="7ECE268C" w:rsidR="1CD3D770" w:rsidRDefault="1CD3D770">
            <w:r w:rsidRPr="1CD3D770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F2B76" w14:textId="7BD661CA" w:rsidR="56063076" w:rsidRDefault="00966492" w:rsidP="1CD3D770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 w:rsidRPr="1CD3D770">
              <w:rPr>
                <w:rFonts w:ascii="Tahoma" w:eastAsia="Tahoma" w:hAnsi="Tahoma" w:cs="Tahoma"/>
                <w:sz w:val="24"/>
                <w:szCs w:val="24"/>
              </w:rPr>
              <w:t xml:space="preserve">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realizza semplici manufatti, conosce e utilizza, ne</w:t>
            </w:r>
            <w:r w:rsidRPr="00167B67">
              <w:rPr>
                <w:rFonts w:ascii="Tahoma" w:eastAsia="Tahoma" w:hAnsi="Tahoma" w:cs="Tahoma"/>
                <w:sz w:val="24"/>
                <w:szCs w:val="24"/>
              </w:rPr>
              <w:t>lle funzionalità di base, semplici dispositivi e programmi informatic</w:t>
            </w:r>
            <w:r w:rsidRPr="00167B67">
              <w:rPr>
                <w:rFonts w:ascii="Tahoma" w:eastAsia="Tahoma" w:hAnsi="Tahoma" w:cs="Tahoma"/>
                <w:sz w:val="24"/>
                <w:szCs w:val="24"/>
              </w:rPr>
              <w:t>i</w:t>
            </w:r>
            <w:r w:rsidR="00F977FF" w:rsidRPr="00167B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977FF" w:rsidRPr="00167B67">
              <w:rPr>
                <w:rFonts w:ascii="Tahoma" w:hAnsi="Tahoma" w:cs="Tahoma"/>
                <w:sz w:val="24"/>
                <w:szCs w:val="24"/>
              </w:rPr>
              <w:t>solo in situazioni note e utilizzando le risorse fornite dal docente, sia in modo autonomo ma discontinuo, sia in modo non autonomo, ma con continuit</w:t>
            </w:r>
            <w:r w:rsidR="00167B67" w:rsidRPr="00167B67">
              <w:rPr>
                <w:rFonts w:ascii="Tahoma" w:hAnsi="Tahoma" w:cs="Tahoma"/>
                <w:sz w:val="24"/>
                <w:szCs w:val="24"/>
              </w:rPr>
              <w:t>à.</w:t>
            </w:r>
          </w:p>
        </w:tc>
      </w:tr>
      <w:tr w:rsidR="1CD3D770" w14:paraId="0AB80D41" w14:textId="77777777" w:rsidTr="1CD3D770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D8E59" w14:textId="6FB49A76" w:rsidR="1CD3D770" w:rsidRDefault="1CD3D770">
            <w:r w:rsidRPr="1CD3D770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F563D" w14:textId="31E30AF8" w:rsidR="2990BF3D" w:rsidRDefault="00966492" w:rsidP="1CD3D770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 w:rsidRPr="1CD3D770">
              <w:rPr>
                <w:rFonts w:ascii="Tahoma" w:eastAsia="Tahoma" w:hAnsi="Tahoma" w:cs="Tahoma"/>
                <w:sz w:val="24"/>
                <w:szCs w:val="24"/>
              </w:rPr>
              <w:t xml:space="preserve">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realizza semplici manufatti, conosce e utilizza, nelle funzionalità di base, semplici dispositivi e programmi infor</w:t>
            </w:r>
            <w:r w:rsidRPr="00167B67">
              <w:rPr>
                <w:rFonts w:ascii="Tahoma" w:eastAsia="Tahoma" w:hAnsi="Tahoma" w:cs="Tahoma"/>
                <w:sz w:val="24"/>
                <w:szCs w:val="24"/>
              </w:rPr>
              <w:t>matic</w:t>
            </w:r>
            <w:r w:rsidRPr="00167B67">
              <w:rPr>
                <w:rFonts w:ascii="Tahoma" w:eastAsia="Tahoma" w:hAnsi="Tahoma" w:cs="Tahoma"/>
                <w:sz w:val="24"/>
                <w:szCs w:val="24"/>
              </w:rPr>
              <w:t>i</w:t>
            </w:r>
            <w:r w:rsidR="00167B67" w:rsidRPr="00167B67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167B67" w:rsidRPr="00167B67">
              <w:rPr>
                <w:rFonts w:ascii="Tahoma" w:hAnsi="Tahoma" w:cs="Tahoma"/>
                <w:sz w:val="24"/>
                <w:szCs w:val="24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  <w:r w:rsidR="00167B67" w:rsidRPr="00167B6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1CD3D770" w14:paraId="7E49ED9F" w14:textId="77777777" w:rsidTr="1CD3D770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6073" w14:textId="04B9C39B" w:rsidR="1CD3D770" w:rsidRDefault="1CD3D770">
            <w:r w:rsidRPr="1CD3D770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8319" w14:textId="4009AD88" w:rsidR="799697D0" w:rsidRPr="007311E1" w:rsidRDefault="00966492" w:rsidP="1CD3D77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7311E1">
              <w:rPr>
                <w:rFonts w:ascii="Tahoma" w:eastAsia="Tahoma" w:hAnsi="Tahoma" w:cs="Tahoma"/>
                <w:sz w:val="24"/>
                <w:szCs w:val="24"/>
              </w:rPr>
              <w:t>L</w:t>
            </w:r>
            <w:r w:rsidRPr="007311E1">
              <w:rPr>
                <w:rFonts w:ascii="Tahoma" w:eastAsia="Tahoma" w:hAnsi="Tahoma" w:cs="Tahoma"/>
                <w:sz w:val="24"/>
                <w:szCs w:val="24"/>
              </w:rPr>
              <w:t>’alunno/a realizza semplici manufatti, conosce e utilizza, nelle funzionalità di base, semplici dispositivi e programmi informatic</w:t>
            </w:r>
            <w:r w:rsidRPr="007311E1">
              <w:rPr>
                <w:rFonts w:ascii="Tahoma" w:eastAsia="Tahoma" w:hAnsi="Tahoma" w:cs="Tahoma"/>
                <w:sz w:val="24"/>
                <w:szCs w:val="24"/>
              </w:rPr>
              <w:t>i</w:t>
            </w:r>
            <w:r w:rsidR="007311E1" w:rsidRPr="007311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311E1" w:rsidRPr="007311E1">
              <w:rPr>
                <w:rFonts w:ascii="Tahoma" w:hAnsi="Tahoma" w:cs="Tahoma"/>
                <w:sz w:val="24"/>
                <w:szCs w:val="24"/>
              </w:rPr>
              <w:t>in situazioni note e non note, mobilitando una varietà di risorse sia fornite dal docente sia reperite altrove, in modo autonomo e con continuità</w:t>
            </w:r>
            <w:r w:rsidR="007311E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25EACA3C" w14:textId="07B03EDF" w:rsidR="088C5D94" w:rsidRDefault="088C5D94" w:rsidP="088C5D94"/>
    <w:p w14:paraId="5B0E75D5" w14:textId="291E3B1B" w:rsidR="088C5D94" w:rsidRDefault="088C5D94" w:rsidP="1CD3D770"/>
    <w:p w14:paraId="0DA0C135" w14:textId="370D4A59" w:rsidR="088C5D94" w:rsidRDefault="088C5D94" w:rsidP="1CD3D770"/>
    <w:sectPr w:rsidR="088C5D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A45524"/>
    <w:rsid w:val="00167B67"/>
    <w:rsid w:val="00385E66"/>
    <w:rsid w:val="00436FD1"/>
    <w:rsid w:val="00477452"/>
    <w:rsid w:val="005E3C50"/>
    <w:rsid w:val="006377F6"/>
    <w:rsid w:val="006D445A"/>
    <w:rsid w:val="006FDF02"/>
    <w:rsid w:val="007311E1"/>
    <w:rsid w:val="00922CED"/>
    <w:rsid w:val="00966492"/>
    <w:rsid w:val="00AE869A"/>
    <w:rsid w:val="00C81108"/>
    <w:rsid w:val="00CB67FF"/>
    <w:rsid w:val="00CF6854"/>
    <w:rsid w:val="00D50F46"/>
    <w:rsid w:val="00DD283D"/>
    <w:rsid w:val="00F977FF"/>
    <w:rsid w:val="014E0B55"/>
    <w:rsid w:val="0163A0FA"/>
    <w:rsid w:val="016B9B7B"/>
    <w:rsid w:val="0171C036"/>
    <w:rsid w:val="019596AA"/>
    <w:rsid w:val="01A3FBE2"/>
    <w:rsid w:val="01F586F6"/>
    <w:rsid w:val="01F8FEB8"/>
    <w:rsid w:val="024047F4"/>
    <w:rsid w:val="026360AD"/>
    <w:rsid w:val="026C462F"/>
    <w:rsid w:val="02762F1B"/>
    <w:rsid w:val="03407F4B"/>
    <w:rsid w:val="03D61E6E"/>
    <w:rsid w:val="03F753C1"/>
    <w:rsid w:val="043908B1"/>
    <w:rsid w:val="0442F90D"/>
    <w:rsid w:val="04560DBA"/>
    <w:rsid w:val="051195D5"/>
    <w:rsid w:val="05240C44"/>
    <w:rsid w:val="05483EBB"/>
    <w:rsid w:val="0552F08E"/>
    <w:rsid w:val="055AF371"/>
    <w:rsid w:val="055C3EF1"/>
    <w:rsid w:val="05CB60B0"/>
    <w:rsid w:val="062C08FC"/>
    <w:rsid w:val="0673D897"/>
    <w:rsid w:val="06BF38CF"/>
    <w:rsid w:val="07C7D95D"/>
    <w:rsid w:val="07E977C1"/>
    <w:rsid w:val="088C5D94"/>
    <w:rsid w:val="08EE320B"/>
    <w:rsid w:val="08FB8D9B"/>
    <w:rsid w:val="0963A9BE"/>
    <w:rsid w:val="098CC9EF"/>
    <w:rsid w:val="0992A90C"/>
    <w:rsid w:val="09E6A534"/>
    <w:rsid w:val="09E7707E"/>
    <w:rsid w:val="09E9BA4B"/>
    <w:rsid w:val="0A118236"/>
    <w:rsid w:val="0B2AC287"/>
    <w:rsid w:val="0B39FD60"/>
    <w:rsid w:val="0B45BE66"/>
    <w:rsid w:val="0B9FE0FE"/>
    <w:rsid w:val="0BD71657"/>
    <w:rsid w:val="0BE0313B"/>
    <w:rsid w:val="0BF57E36"/>
    <w:rsid w:val="0C25D2CD"/>
    <w:rsid w:val="0C28F2FD"/>
    <w:rsid w:val="0C7A1415"/>
    <w:rsid w:val="0DE75F99"/>
    <w:rsid w:val="0E5FDB2F"/>
    <w:rsid w:val="0E8AC1CF"/>
    <w:rsid w:val="0EFD7622"/>
    <w:rsid w:val="0F877CB4"/>
    <w:rsid w:val="0FABA4A4"/>
    <w:rsid w:val="1016B87A"/>
    <w:rsid w:val="10B3A25E"/>
    <w:rsid w:val="10F943F0"/>
    <w:rsid w:val="114CBEC2"/>
    <w:rsid w:val="11E98443"/>
    <w:rsid w:val="11F6729F"/>
    <w:rsid w:val="1253AA32"/>
    <w:rsid w:val="1268684B"/>
    <w:rsid w:val="127FF196"/>
    <w:rsid w:val="13642AF4"/>
    <w:rsid w:val="13A0B27A"/>
    <w:rsid w:val="140438AC"/>
    <w:rsid w:val="145AEDD7"/>
    <w:rsid w:val="14983E24"/>
    <w:rsid w:val="14FAF6AF"/>
    <w:rsid w:val="150917CB"/>
    <w:rsid w:val="1512ADF4"/>
    <w:rsid w:val="1546C344"/>
    <w:rsid w:val="1628265F"/>
    <w:rsid w:val="16370E75"/>
    <w:rsid w:val="168852DE"/>
    <w:rsid w:val="16A4E82C"/>
    <w:rsid w:val="16B5584F"/>
    <w:rsid w:val="16CFA679"/>
    <w:rsid w:val="1719CF7C"/>
    <w:rsid w:val="1720215B"/>
    <w:rsid w:val="1730ECF3"/>
    <w:rsid w:val="178BE9CC"/>
    <w:rsid w:val="181D86D8"/>
    <w:rsid w:val="18406DAD"/>
    <w:rsid w:val="187E6406"/>
    <w:rsid w:val="188EF43A"/>
    <w:rsid w:val="192E5EFA"/>
    <w:rsid w:val="19589443"/>
    <w:rsid w:val="19678067"/>
    <w:rsid w:val="1A2221ED"/>
    <w:rsid w:val="1A6CBD10"/>
    <w:rsid w:val="1A84CF8F"/>
    <w:rsid w:val="1AD44101"/>
    <w:rsid w:val="1AF4AE79"/>
    <w:rsid w:val="1B268BAB"/>
    <w:rsid w:val="1CD3D770"/>
    <w:rsid w:val="1CD49A2E"/>
    <w:rsid w:val="1D1BEEB3"/>
    <w:rsid w:val="1D78FD09"/>
    <w:rsid w:val="1D797D0D"/>
    <w:rsid w:val="1E1CF4A2"/>
    <w:rsid w:val="1E287139"/>
    <w:rsid w:val="1E6A9D80"/>
    <w:rsid w:val="1E922B02"/>
    <w:rsid w:val="1EDA99B3"/>
    <w:rsid w:val="1F677BEE"/>
    <w:rsid w:val="1F7A3927"/>
    <w:rsid w:val="1F8BA4D9"/>
    <w:rsid w:val="1FCEA780"/>
    <w:rsid w:val="2014D306"/>
    <w:rsid w:val="2074673E"/>
    <w:rsid w:val="2090F5DC"/>
    <w:rsid w:val="20B4D53E"/>
    <w:rsid w:val="20C4DE5D"/>
    <w:rsid w:val="2111B7E0"/>
    <w:rsid w:val="2117F4FC"/>
    <w:rsid w:val="21575C61"/>
    <w:rsid w:val="21F4685E"/>
    <w:rsid w:val="21FB98BC"/>
    <w:rsid w:val="2250A59F"/>
    <w:rsid w:val="22C23569"/>
    <w:rsid w:val="22D7DB8E"/>
    <w:rsid w:val="2303D259"/>
    <w:rsid w:val="23659C25"/>
    <w:rsid w:val="240691E9"/>
    <w:rsid w:val="243DE685"/>
    <w:rsid w:val="2459CCF4"/>
    <w:rsid w:val="248F079D"/>
    <w:rsid w:val="24ECDE6F"/>
    <w:rsid w:val="24F253B0"/>
    <w:rsid w:val="258EB37F"/>
    <w:rsid w:val="259DF601"/>
    <w:rsid w:val="25A58A2D"/>
    <w:rsid w:val="25F52F79"/>
    <w:rsid w:val="26A7429F"/>
    <w:rsid w:val="26BC0815"/>
    <w:rsid w:val="26F3699F"/>
    <w:rsid w:val="26FA99FD"/>
    <w:rsid w:val="2710EE45"/>
    <w:rsid w:val="27244463"/>
    <w:rsid w:val="273E32AB"/>
    <w:rsid w:val="27883600"/>
    <w:rsid w:val="27B8FBB3"/>
    <w:rsid w:val="2825D938"/>
    <w:rsid w:val="285943D4"/>
    <w:rsid w:val="28ACBEA6"/>
    <w:rsid w:val="2990BF3D"/>
    <w:rsid w:val="2A507308"/>
    <w:rsid w:val="2A5F6D97"/>
    <w:rsid w:val="2A719684"/>
    <w:rsid w:val="2A75D36D"/>
    <w:rsid w:val="2B22BD0D"/>
    <w:rsid w:val="2B887950"/>
    <w:rsid w:val="2BE5C02E"/>
    <w:rsid w:val="2BFD22CF"/>
    <w:rsid w:val="2C4B48A0"/>
    <w:rsid w:val="2C786D77"/>
    <w:rsid w:val="2CF51C76"/>
    <w:rsid w:val="2D03CFF7"/>
    <w:rsid w:val="2D05285D"/>
    <w:rsid w:val="2D15DE91"/>
    <w:rsid w:val="2D27A17C"/>
    <w:rsid w:val="2D346099"/>
    <w:rsid w:val="2D520CD2"/>
    <w:rsid w:val="2D63C668"/>
    <w:rsid w:val="2D6ABF8C"/>
    <w:rsid w:val="2E1C66C6"/>
    <w:rsid w:val="2E4A810F"/>
    <w:rsid w:val="2EF27B52"/>
    <w:rsid w:val="2EF28E7D"/>
    <w:rsid w:val="2F324A8A"/>
    <w:rsid w:val="3002AF09"/>
    <w:rsid w:val="302BCE8E"/>
    <w:rsid w:val="30389B3A"/>
    <w:rsid w:val="3049C1FE"/>
    <w:rsid w:val="31A5980F"/>
    <w:rsid w:val="326C0B23"/>
    <w:rsid w:val="32856FDF"/>
    <w:rsid w:val="348F9AB0"/>
    <w:rsid w:val="3518BF40"/>
    <w:rsid w:val="3567EC87"/>
    <w:rsid w:val="35C8E28F"/>
    <w:rsid w:val="35FEDDC9"/>
    <w:rsid w:val="3682D65F"/>
    <w:rsid w:val="36AB732B"/>
    <w:rsid w:val="370E0761"/>
    <w:rsid w:val="3737DC3D"/>
    <w:rsid w:val="386F047F"/>
    <w:rsid w:val="3926AB68"/>
    <w:rsid w:val="395CC976"/>
    <w:rsid w:val="39957D9D"/>
    <w:rsid w:val="399DAD95"/>
    <w:rsid w:val="39F13BBC"/>
    <w:rsid w:val="3A5B28AE"/>
    <w:rsid w:val="3ABC294E"/>
    <w:rsid w:val="3ADC7907"/>
    <w:rsid w:val="3B8149DC"/>
    <w:rsid w:val="3BAB47FF"/>
    <w:rsid w:val="3C2EDF42"/>
    <w:rsid w:val="3C56A945"/>
    <w:rsid w:val="3CC04406"/>
    <w:rsid w:val="3D3DF1F8"/>
    <w:rsid w:val="3DFD1B13"/>
    <w:rsid w:val="3EA67929"/>
    <w:rsid w:val="3EB32C0C"/>
    <w:rsid w:val="401080AC"/>
    <w:rsid w:val="404811C6"/>
    <w:rsid w:val="40F8A178"/>
    <w:rsid w:val="4136BB75"/>
    <w:rsid w:val="41E4D881"/>
    <w:rsid w:val="421A740F"/>
    <w:rsid w:val="42600417"/>
    <w:rsid w:val="42E9AB7A"/>
    <w:rsid w:val="43358AD5"/>
    <w:rsid w:val="436D74D2"/>
    <w:rsid w:val="43907D00"/>
    <w:rsid w:val="43C470E1"/>
    <w:rsid w:val="43ECF112"/>
    <w:rsid w:val="4494915D"/>
    <w:rsid w:val="450CEE02"/>
    <w:rsid w:val="45526E8F"/>
    <w:rsid w:val="456CF425"/>
    <w:rsid w:val="459A6BD6"/>
    <w:rsid w:val="45B80EC4"/>
    <w:rsid w:val="45E4C4F1"/>
    <w:rsid w:val="465D7044"/>
    <w:rsid w:val="46CEFD40"/>
    <w:rsid w:val="46D88030"/>
    <w:rsid w:val="46EF97D1"/>
    <w:rsid w:val="474DF7E3"/>
    <w:rsid w:val="476E987F"/>
    <w:rsid w:val="47A9C1E2"/>
    <w:rsid w:val="47F5E5F1"/>
    <w:rsid w:val="4804CA3C"/>
    <w:rsid w:val="4899C37F"/>
    <w:rsid w:val="48B78213"/>
    <w:rsid w:val="48EC3B59"/>
    <w:rsid w:val="4A29FF90"/>
    <w:rsid w:val="4A3A2A17"/>
    <w:rsid w:val="4A538776"/>
    <w:rsid w:val="4A7FFE67"/>
    <w:rsid w:val="4A84B07B"/>
    <w:rsid w:val="4AC53B52"/>
    <w:rsid w:val="4ACA84FC"/>
    <w:rsid w:val="4ADB5EC5"/>
    <w:rsid w:val="4B1EF946"/>
    <w:rsid w:val="4B3CA0D8"/>
    <w:rsid w:val="4B41C22F"/>
    <w:rsid w:val="4B7E6E98"/>
    <w:rsid w:val="4BA85AE6"/>
    <w:rsid w:val="4BB088AC"/>
    <w:rsid w:val="4BB13B2F"/>
    <w:rsid w:val="4C1BCEC8"/>
    <w:rsid w:val="4C74BA95"/>
    <w:rsid w:val="4CE54E87"/>
    <w:rsid w:val="4D2B3747"/>
    <w:rsid w:val="4DB592D8"/>
    <w:rsid w:val="4DB79F29"/>
    <w:rsid w:val="4DC70790"/>
    <w:rsid w:val="4DF98DA8"/>
    <w:rsid w:val="4E1EF3A0"/>
    <w:rsid w:val="4EDFFBA8"/>
    <w:rsid w:val="4EE33806"/>
    <w:rsid w:val="4EEC4F1C"/>
    <w:rsid w:val="4F5DAF37"/>
    <w:rsid w:val="4FA3EA6C"/>
    <w:rsid w:val="4FFA622E"/>
    <w:rsid w:val="50668DB1"/>
    <w:rsid w:val="50874FFC"/>
    <w:rsid w:val="508D9E58"/>
    <w:rsid w:val="50AE416E"/>
    <w:rsid w:val="5124D6C7"/>
    <w:rsid w:val="5133BC0F"/>
    <w:rsid w:val="51D55E74"/>
    <w:rsid w:val="51E13D8F"/>
    <w:rsid w:val="51EE86D1"/>
    <w:rsid w:val="52091920"/>
    <w:rsid w:val="521AD8C8"/>
    <w:rsid w:val="526C63DC"/>
    <w:rsid w:val="52989810"/>
    <w:rsid w:val="52B2056E"/>
    <w:rsid w:val="538A5732"/>
    <w:rsid w:val="540A7E0A"/>
    <w:rsid w:val="54D14ACF"/>
    <w:rsid w:val="55253B93"/>
    <w:rsid w:val="55CB86A0"/>
    <w:rsid w:val="56063076"/>
    <w:rsid w:val="5624ACC3"/>
    <w:rsid w:val="5653FF92"/>
    <w:rsid w:val="5772019C"/>
    <w:rsid w:val="579FBBA3"/>
    <w:rsid w:val="583A13D9"/>
    <w:rsid w:val="58700068"/>
    <w:rsid w:val="58BEC68B"/>
    <w:rsid w:val="595C4D85"/>
    <w:rsid w:val="5991B791"/>
    <w:rsid w:val="59A9472A"/>
    <w:rsid w:val="59D3864C"/>
    <w:rsid w:val="59E161E0"/>
    <w:rsid w:val="5A6061EE"/>
    <w:rsid w:val="5AA45524"/>
    <w:rsid w:val="5AA66B14"/>
    <w:rsid w:val="5B1CE6CD"/>
    <w:rsid w:val="5B56A03F"/>
    <w:rsid w:val="5D487A96"/>
    <w:rsid w:val="5DA688BD"/>
    <w:rsid w:val="5DC50370"/>
    <w:rsid w:val="5E84D77A"/>
    <w:rsid w:val="5F6F7489"/>
    <w:rsid w:val="5F8D99B7"/>
    <w:rsid w:val="5FA514B9"/>
    <w:rsid w:val="5FBAE317"/>
    <w:rsid w:val="5FC423A8"/>
    <w:rsid w:val="6087DA39"/>
    <w:rsid w:val="60888D61"/>
    <w:rsid w:val="61AB4728"/>
    <w:rsid w:val="61C34A3D"/>
    <w:rsid w:val="61CC83BD"/>
    <w:rsid w:val="6242DEF7"/>
    <w:rsid w:val="6243AD3D"/>
    <w:rsid w:val="6249A18A"/>
    <w:rsid w:val="6284A267"/>
    <w:rsid w:val="6295F233"/>
    <w:rsid w:val="62F0524D"/>
    <w:rsid w:val="6312F3F7"/>
    <w:rsid w:val="633A1218"/>
    <w:rsid w:val="637D401D"/>
    <w:rsid w:val="63A25F29"/>
    <w:rsid w:val="641B6B03"/>
    <w:rsid w:val="648D0CBC"/>
    <w:rsid w:val="657D5E02"/>
    <w:rsid w:val="65D06CBA"/>
    <w:rsid w:val="65DEA5D4"/>
    <w:rsid w:val="660227DA"/>
    <w:rsid w:val="6617D77A"/>
    <w:rsid w:val="66970CCB"/>
    <w:rsid w:val="66B2690B"/>
    <w:rsid w:val="66DB9533"/>
    <w:rsid w:val="66EE709D"/>
    <w:rsid w:val="6730EA92"/>
    <w:rsid w:val="67843DD5"/>
    <w:rsid w:val="6832DD2C"/>
    <w:rsid w:val="684228F0"/>
    <w:rsid w:val="684E675E"/>
    <w:rsid w:val="684F3FCF"/>
    <w:rsid w:val="686D56C4"/>
    <w:rsid w:val="687C8683"/>
    <w:rsid w:val="68806199"/>
    <w:rsid w:val="692460D7"/>
    <w:rsid w:val="693917CC"/>
    <w:rsid w:val="69AB7711"/>
    <w:rsid w:val="69E712AC"/>
    <w:rsid w:val="6A104F09"/>
    <w:rsid w:val="6A39B402"/>
    <w:rsid w:val="6AADC8F6"/>
    <w:rsid w:val="6AB5EFBC"/>
    <w:rsid w:val="6AD23F51"/>
    <w:rsid w:val="6AD78CF7"/>
    <w:rsid w:val="6B6A7DEE"/>
    <w:rsid w:val="6B9F7176"/>
    <w:rsid w:val="6BD16726"/>
    <w:rsid w:val="6C182F15"/>
    <w:rsid w:val="6C31F9BC"/>
    <w:rsid w:val="6CB1FF97"/>
    <w:rsid w:val="6CBAC103"/>
    <w:rsid w:val="6D304149"/>
    <w:rsid w:val="6D40E4A8"/>
    <w:rsid w:val="6D7318B3"/>
    <w:rsid w:val="6DD54301"/>
    <w:rsid w:val="6E2326C8"/>
    <w:rsid w:val="6E5BB0D0"/>
    <w:rsid w:val="6E8F7B67"/>
    <w:rsid w:val="6EB36302"/>
    <w:rsid w:val="6F5ED494"/>
    <w:rsid w:val="704E4AD7"/>
    <w:rsid w:val="70584563"/>
    <w:rsid w:val="70936A04"/>
    <w:rsid w:val="70BB8C66"/>
    <w:rsid w:val="718E3226"/>
    <w:rsid w:val="71B66A4B"/>
    <w:rsid w:val="71D2642E"/>
    <w:rsid w:val="71D775A5"/>
    <w:rsid w:val="71E938AD"/>
    <w:rsid w:val="725A9867"/>
    <w:rsid w:val="726C6B37"/>
    <w:rsid w:val="72881D42"/>
    <w:rsid w:val="72BD3915"/>
    <w:rsid w:val="72DB4036"/>
    <w:rsid w:val="733AA57F"/>
    <w:rsid w:val="73556C72"/>
    <w:rsid w:val="739FD6E1"/>
    <w:rsid w:val="73CD73DB"/>
    <w:rsid w:val="740359D7"/>
    <w:rsid w:val="7465208C"/>
    <w:rsid w:val="746AB38C"/>
    <w:rsid w:val="748A470C"/>
    <w:rsid w:val="7544027E"/>
    <w:rsid w:val="75C19679"/>
    <w:rsid w:val="7603C8D0"/>
    <w:rsid w:val="7645BC65"/>
    <w:rsid w:val="76DDBAE7"/>
    <w:rsid w:val="778263BE"/>
    <w:rsid w:val="7795629A"/>
    <w:rsid w:val="77B50F91"/>
    <w:rsid w:val="784ECF79"/>
    <w:rsid w:val="799697D0"/>
    <w:rsid w:val="7A0B1AAB"/>
    <w:rsid w:val="7A352D72"/>
    <w:rsid w:val="7A4B0FFF"/>
    <w:rsid w:val="7A4E5E6B"/>
    <w:rsid w:val="7B5C32F5"/>
    <w:rsid w:val="7BE8A8D6"/>
    <w:rsid w:val="7BEA2ECC"/>
    <w:rsid w:val="7BEDA7A8"/>
    <w:rsid w:val="7C5EEFF5"/>
    <w:rsid w:val="7D80A7D8"/>
    <w:rsid w:val="7DB38001"/>
    <w:rsid w:val="7DC5D042"/>
    <w:rsid w:val="7E14EF7E"/>
    <w:rsid w:val="7E202235"/>
    <w:rsid w:val="7E38D3B4"/>
    <w:rsid w:val="7EE3BBE5"/>
    <w:rsid w:val="7EE9585D"/>
    <w:rsid w:val="7F3BCBD1"/>
    <w:rsid w:val="7F4F5062"/>
    <w:rsid w:val="7F9073B2"/>
    <w:rsid w:val="7FB3B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5524"/>
  <w15:chartTrackingRefBased/>
  <w15:docId w15:val="{0A69F973-4243-4ADF-965B-4FF705D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8F06F38F3D4FA2D4FA3320646369" ma:contentTypeVersion="2" ma:contentTypeDescription="Creare un nuovo documento." ma:contentTypeScope="" ma:versionID="7456ed8dbf97b909190fe5d854998408">
  <xsd:schema xmlns:xsd="http://www.w3.org/2001/XMLSchema" xmlns:xs="http://www.w3.org/2001/XMLSchema" xmlns:p="http://schemas.microsoft.com/office/2006/metadata/properties" xmlns:ns2="ce164094-c15c-4d92-9c27-7ff329c94738" targetNamespace="http://schemas.microsoft.com/office/2006/metadata/properties" ma:root="true" ma:fieldsID="e5ea916b2a6f75e5cce109b574924c36" ns2:_="">
    <xsd:import namespace="ce164094-c15c-4d92-9c27-7ff329c9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094-c15c-4d92-9c27-7ff329c9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C256B-5C8B-4E8D-9EE5-457B5B220A4D}"/>
</file>

<file path=customXml/itemProps2.xml><?xml version="1.0" encoding="utf-8"?>
<ds:datastoreItem xmlns:ds="http://schemas.openxmlformats.org/officeDocument/2006/customXml" ds:itemID="{FCC75631-259C-4A39-A88F-811CD4F48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08A7F-5C87-49DC-9B2C-9797085DF7D1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Gallo</dc:creator>
  <cp:keywords/>
  <dc:description/>
  <cp:lastModifiedBy>Baroni Giorgia</cp:lastModifiedBy>
  <cp:revision>14</cp:revision>
  <dcterms:created xsi:type="dcterms:W3CDTF">2021-05-17T15:56:00Z</dcterms:created>
  <dcterms:modified xsi:type="dcterms:W3CDTF">2021-05-17T16:08:00Z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0x010100850E8F06F38F3D4FA2D4FA3320646369</vt:lpwstr>
  </property>
</Properties>
</file>