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77BE" w14:textId="5F10B691" w:rsidR="002F53A8" w:rsidRPr="00A112FB" w:rsidRDefault="001A0722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bookmarkStart w:id="0" w:name="_Hlk71912136"/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RUBRICA DI VALUTAZIONE:</w:t>
      </w:r>
      <w:r w:rsidR="00061537"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STORIA</w:t>
      </w:r>
      <w:r w:rsidR="117B8A8D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cl. II</w:t>
      </w:r>
    </w:p>
    <w:p w14:paraId="7E03FEF0" w14:textId="4DA92C0F" w:rsidR="00364090" w:rsidRPr="00A112FB" w:rsidRDefault="117B8A8D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Traguard</w:t>
      </w:r>
      <w:r w:rsidR="00AB5FED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i</w:t>
      </w: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di competenza</w:t>
      </w:r>
      <w:r w:rsidR="00061537"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AB5FED">
        <w:rPr>
          <w:rFonts w:ascii="Arial" w:hAnsi="Arial" w:cs="Arial"/>
          <w:shd w:val="clear" w:color="auto" w:fill="FAF9F8"/>
        </w:rPr>
        <w:t>Riconosce elementi significativi del passato del suo ambiente di vita</w:t>
      </w:r>
    </w:p>
    <w:tbl>
      <w:tblPr>
        <w:tblStyle w:val="Grigliatabella"/>
        <w:tblpPr w:leftFromText="141" w:rightFromText="141" w:vertAnchor="page" w:horzAnchor="margin" w:tblpY="2630"/>
        <w:tblW w:w="9629" w:type="dxa"/>
        <w:tblLook w:val="04A0" w:firstRow="1" w:lastRow="0" w:firstColumn="1" w:lastColumn="0" w:noHBand="0" w:noVBand="1"/>
      </w:tblPr>
      <w:tblGrid>
        <w:gridCol w:w="2588"/>
        <w:gridCol w:w="2588"/>
        <w:gridCol w:w="4453"/>
      </w:tblGrid>
      <w:tr w:rsidR="00497196" w:rsidRPr="00A112FB" w14:paraId="5B100CED" w14:textId="77777777" w:rsidTr="333267AB">
        <w:tc>
          <w:tcPr>
            <w:tcW w:w="2588" w:type="dxa"/>
          </w:tcPr>
          <w:p w14:paraId="15238B26" w14:textId="760355D7" w:rsidR="03331872" w:rsidRPr="00AB5FED" w:rsidRDefault="03331872" w:rsidP="333267AB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AB5FE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Nucleo tematico</w:t>
            </w:r>
          </w:p>
        </w:tc>
        <w:tc>
          <w:tcPr>
            <w:tcW w:w="2588" w:type="dxa"/>
          </w:tcPr>
          <w:p w14:paraId="1B360093" w14:textId="77777777" w:rsidR="00497196" w:rsidRPr="00AB5FED" w:rsidRDefault="00497196" w:rsidP="333267AB">
            <w:pPr>
              <w:rPr>
                <w:rStyle w:val="eop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71912146"/>
            <w:bookmarkEnd w:id="0"/>
            <w:r w:rsidRPr="00AB5FED">
              <w:rPr>
                <w:rStyle w:val="normaltextrun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PARAMETRO</w:t>
            </w:r>
          </w:p>
        </w:tc>
        <w:tc>
          <w:tcPr>
            <w:tcW w:w="4453" w:type="dxa"/>
          </w:tcPr>
          <w:p w14:paraId="01C0C346" w14:textId="77777777" w:rsidR="00497196" w:rsidRPr="00AB5FED" w:rsidRDefault="00497196" w:rsidP="004971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B5FED">
              <w:rPr>
                <w:rStyle w:val="normaltextrun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DESCRITTORI DI PADRONANZA</w:t>
            </w:r>
            <w:r w:rsidRPr="00AB5FED">
              <w:rPr>
                <w:rStyle w:val="eop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97196" w:rsidRPr="00A112FB" w14:paraId="1722756A" w14:textId="77777777" w:rsidTr="333267AB">
        <w:tc>
          <w:tcPr>
            <w:tcW w:w="2588" w:type="dxa"/>
          </w:tcPr>
          <w:p w14:paraId="264F8F04" w14:textId="783B7A27" w:rsidR="59056706" w:rsidRDefault="59056706" w:rsidP="333267A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333267AB">
              <w:rPr>
                <w:rFonts w:ascii="Tahoma" w:hAnsi="Tahoma" w:cs="Tahoma"/>
                <w:color w:val="000000" w:themeColor="text1"/>
                <w:sz w:val="24"/>
                <w:szCs w:val="24"/>
              </w:rPr>
              <w:t>U</w:t>
            </w:r>
            <w:r w:rsidR="0200EF5F" w:rsidRPr="333267AB">
              <w:rPr>
                <w:rFonts w:ascii="Tahoma" w:hAnsi="Tahoma" w:cs="Tahoma"/>
                <w:color w:val="000000" w:themeColor="text1"/>
                <w:sz w:val="24"/>
                <w:szCs w:val="24"/>
              </w:rPr>
              <w:t>so delle fonti</w:t>
            </w:r>
          </w:p>
        </w:tc>
        <w:tc>
          <w:tcPr>
            <w:tcW w:w="2588" w:type="dxa"/>
          </w:tcPr>
          <w:p w14:paraId="11CCB84B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D</w:t>
            </w:r>
          </w:p>
          <w:p w14:paraId="75C6D7B4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53" w:type="dxa"/>
          </w:tcPr>
          <w:p w14:paraId="684E1903" w14:textId="77777777" w:rsidR="00497196" w:rsidRPr="00A112FB" w:rsidRDefault="00497196" w:rsidP="0049719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  <w:sz w:val="24"/>
                <w:szCs w:val="24"/>
              </w:rPr>
              <w:t>ndividua le tracce del passato e le usa come fonti per ricavare informazioni in relazione alla propria esperienza personale in modo parziale e incompleto. Non è in grado di gestire le conoscenze in autonomia.</w:t>
            </w:r>
          </w:p>
        </w:tc>
      </w:tr>
      <w:tr w:rsidR="00497196" w:rsidRPr="00A112FB" w14:paraId="0DBB5A05" w14:textId="77777777" w:rsidTr="333267AB">
        <w:tc>
          <w:tcPr>
            <w:tcW w:w="2588" w:type="dxa"/>
          </w:tcPr>
          <w:p w14:paraId="1B870CA7" w14:textId="237BA876" w:rsidR="333267AB" w:rsidRDefault="333267AB" w:rsidP="333267A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FFF1783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C</w:t>
            </w:r>
          </w:p>
          <w:p w14:paraId="1835B251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0689F7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53" w:type="dxa"/>
          </w:tcPr>
          <w:p w14:paraId="18E7BFF2" w14:textId="66446123" w:rsidR="00497196" w:rsidRPr="00A112FB" w:rsidRDefault="00497196" w:rsidP="0049719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  <w:sz w:val="24"/>
                <w:szCs w:val="24"/>
              </w:rPr>
              <w:t>ndividua le tracce del passato e le usa come fonti per ricavare informazioni in relazione alla propria esperienza personale in modo lacunoso e incerto. L’organizzazione deve essere guidata dall’adulto.</w:t>
            </w:r>
          </w:p>
        </w:tc>
      </w:tr>
      <w:tr w:rsidR="00497196" w:rsidRPr="00A112FB" w14:paraId="7503217E" w14:textId="77777777" w:rsidTr="333267AB">
        <w:tc>
          <w:tcPr>
            <w:tcW w:w="2588" w:type="dxa"/>
          </w:tcPr>
          <w:p w14:paraId="73F83368" w14:textId="5400E16A" w:rsidR="333267AB" w:rsidRDefault="333267AB" w:rsidP="333267A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677920A5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B</w:t>
            </w:r>
          </w:p>
          <w:p w14:paraId="2CE647F0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53" w:type="dxa"/>
          </w:tcPr>
          <w:p w14:paraId="19628E8B" w14:textId="009BEAA8" w:rsidR="00497196" w:rsidRPr="00A112FB" w:rsidRDefault="00497196" w:rsidP="0049719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  <w:sz w:val="24"/>
                <w:szCs w:val="24"/>
              </w:rPr>
              <w:t>ndividua e tracce del passato e le usa come fonti per ricavare informazioni in relazione alla propria esperienza personale in modo corretto, adeguato e sicuro.</w:t>
            </w:r>
          </w:p>
        </w:tc>
      </w:tr>
      <w:tr w:rsidR="00497196" w:rsidRPr="00A112FB" w14:paraId="61922954" w14:textId="77777777" w:rsidTr="333267AB">
        <w:tc>
          <w:tcPr>
            <w:tcW w:w="2588" w:type="dxa"/>
          </w:tcPr>
          <w:p w14:paraId="3377DBA6" w14:textId="45E22886" w:rsidR="333267AB" w:rsidRDefault="333267AB" w:rsidP="333267A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428C50E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A</w:t>
            </w:r>
          </w:p>
          <w:p w14:paraId="7B1C5B50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E7F2DE" w14:textId="77777777" w:rsidR="00497196" w:rsidRPr="00A112FB" w:rsidRDefault="00497196" w:rsidP="0049719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53" w:type="dxa"/>
          </w:tcPr>
          <w:p w14:paraId="225CEA38" w14:textId="76C9B99A" w:rsidR="00497196" w:rsidRPr="00A112FB" w:rsidRDefault="00497196" w:rsidP="0049719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  <w:sz w:val="24"/>
                <w:szCs w:val="24"/>
              </w:rPr>
              <w:t>ndividua le tracce del passato e le usa come fonti per ricavare informazioni in relazione alla propria esperienza personale in modo completo, coerente e sicuro. Rielabora le informazioni in modo personale.</w:t>
            </w:r>
          </w:p>
        </w:tc>
      </w:tr>
      <w:bookmarkEnd w:id="1"/>
    </w:tbl>
    <w:p w14:paraId="21F07A94" w14:textId="77777777" w:rsidR="00E209A6" w:rsidRPr="00497196" w:rsidRDefault="00E209A6" w:rsidP="001A0722">
      <w:pPr>
        <w:rPr>
          <w:rFonts w:ascii="Palatino Linotype" w:hAnsi="Palatino Linotype" w:cs="Tahoma"/>
          <w:b/>
          <w:bCs/>
          <w:color w:val="000000"/>
          <w:shd w:val="clear" w:color="auto" w:fill="FFFFFF"/>
        </w:rPr>
      </w:pPr>
    </w:p>
    <w:p w14:paraId="21B474AE" w14:textId="650391AD" w:rsidR="001A0722" w:rsidRPr="00497196" w:rsidRDefault="001A0722" w:rsidP="001A0722">
      <w:pPr>
        <w:rPr>
          <w:rFonts w:ascii="Tahoma" w:hAnsi="Tahoma" w:cs="Tahoma"/>
          <w:b/>
          <w:bCs/>
          <w:color w:val="000000"/>
          <w:shd w:val="clear" w:color="auto" w:fill="FFFFFF"/>
        </w:rPr>
      </w:pPr>
    </w:p>
    <w:tbl>
      <w:tblPr>
        <w:tblStyle w:val="Grigliatabella"/>
        <w:tblpPr w:leftFromText="141" w:rightFromText="141" w:vertAnchor="page" w:horzAnchor="margin" w:tblpY="10105"/>
        <w:tblW w:w="0" w:type="auto"/>
        <w:tblLook w:val="04A0" w:firstRow="1" w:lastRow="0" w:firstColumn="1" w:lastColumn="0" w:noHBand="0" w:noVBand="1"/>
      </w:tblPr>
      <w:tblGrid>
        <w:gridCol w:w="2328"/>
        <w:gridCol w:w="2777"/>
        <w:gridCol w:w="4523"/>
      </w:tblGrid>
      <w:tr w:rsidR="00AB5FED" w14:paraId="3D7E6453" w14:textId="77777777" w:rsidTr="00AB5FED">
        <w:tc>
          <w:tcPr>
            <w:tcW w:w="2328" w:type="dxa"/>
          </w:tcPr>
          <w:p w14:paraId="1DEEE411" w14:textId="481B0489" w:rsidR="00AB5FED" w:rsidRPr="00AB5FED" w:rsidRDefault="00AB5FED" w:rsidP="333267AB">
            <w:pPr>
              <w:rPr>
                <w:rStyle w:val="normaltextrun"/>
                <w:rFonts w:ascii="Tahoma" w:hAnsi="Tahoma" w:cs="Tahoma"/>
                <w:b/>
                <w:color w:val="000000"/>
                <w:shd w:val="clear" w:color="auto" w:fill="FFFFFF"/>
              </w:rPr>
            </w:pPr>
            <w:r w:rsidRPr="00AB5FE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Nucleo tematico</w:t>
            </w:r>
          </w:p>
        </w:tc>
        <w:tc>
          <w:tcPr>
            <w:tcW w:w="2777" w:type="dxa"/>
          </w:tcPr>
          <w:p w14:paraId="174B135A" w14:textId="6A42C0E4" w:rsidR="00AB5FED" w:rsidRPr="00AB5FED" w:rsidRDefault="00AB5FED" w:rsidP="333267AB">
            <w:pPr>
              <w:rPr>
                <w:rStyle w:val="eop"/>
                <w:rFonts w:ascii="Tahoma" w:hAnsi="Tahoma" w:cs="Tahoma"/>
                <w:b/>
                <w:color w:val="000000" w:themeColor="text1"/>
              </w:rPr>
            </w:pPr>
            <w:r w:rsidRPr="00AB5FED">
              <w:rPr>
                <w:rStyle w:val="normaltextrun"/>
                <w:rFonts w:ascii="Tahoma" w:hAnsi="Tahoma" w:cs="Tahoma"/>
                <w:b/>
                <w:color w:val="000000"/>
                <w:shd w:val="clear" w:color="auto" w:fill="FFFFFF"/>
              </w:rPr>
              <w:t>PARAMETRO</w:t>
            </w:r>
          </w:p>
        </w:tc>
        <w:tc>
          <w:tcPr>
            <w:tcW w:w="4523" w:type="dxa"/>
          </w:tcPr>
          <w:p w14:paraId="363229E7" w14:textId="77777777" w:rsidR="00AB5FED" w:rsidRPr="00AB5FED" w:rsidRDefault="00AB5FED" w:rsidP="00497196">
            <w:pPr>
              <w:rPr>
                <w:rFonts w:ascii="Tahoma" w:hAnsi="Tahoma" w:cs="Tahoma"/>
                <w:b/>
              </w:rPr>
            </w:pPr>
            <w:r w:rsidRPr="00AB5FED">
              <w:rPr>
                <w:rStyle w:val="normaltextrun"/>
                <w:rFonts w:ascii="Tahoma" w:hAnsi="Tahoma" w:cs="Tahoma"/>
                <w:b/>
                <w:color w:val="000000"/>
                <w:shd w:val="clear" w:color="auto" w:fill="FFFFFF"/>
              </w:rPr>
              <w:t>DESCRITTORI DI PADRONANZA</w:t>
            </w:r>
            <w:r w:rsidRPr="00AB5FED">
              <w:rPr>
                <w:rStyle w:val="eop"/>
                <w:rFonts w:ascii="Tahoma" w:hAnsi="Tahoma" w:cs="Tahoma"/>
                <w:b/>
                <w:color w:val="000000"/>
                <w:shd w:val="clear" w:color="auto" w:fill="FFFFFF"/>
              </w:rPr>
              <w:t> </w:t>
            </w:r>
          </w:p>
        </w:tc>
      </w:tr>
      <w:tr w:rsidR="00AB5FED" w14:paraId="72850F59" w14:textId="77777777" w:rsidTr="00AB5FED">
        <w:tc>
          <w:tcPr>
            <w:tcW w:w="2328" w:type="dxa"/>
          </w:tcPr>
          <w:p w14:paraId="2D538653" w14:textId="4F4446F2" w:rsidR="00AB5FED" w:rsidRPr="00AB5FED" w:rsidRDefault="00AB5FED" w:rsidP="00497196">
            <w:pPr>
              <w:rPr>
                <w:rFonts w:ascii="Tahoma" w:hAnsi="Tahoma" w:cs="Tahoma"/>
              </w:rPr>
            </w:pPr>
            <w:r w:rsidRPr="00AB5FED">
              <w:rPr>
                <w:rFonts w:ascii="Tahoma" w:hAnsi="Tahoma" w:cs="Tahoma"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AB5FED">
              <w:rPr>
                <w:rFonts w:ascii="Tahoma" w:hAnsi="Tahoma" w:cs="Tahoma"/>
                <w:bCs/>
                <w:color w:val="000000"/>
                <w:sz w:val="24"/>
                <w:szCs w:val="24"/>
                <w:shd w:val="clear" w:color="auto" w:fill="FFFFFF"/>
              </w:rPr>
              <w:t>trumenti concettuali</w:t>
            </w:r>
          </w:p>
        </w:tc>
        <w:tc>
          <w:tcPr>
            <w:tcW w:w="2777" w:type="dxa"/>
          </w:tcPr>
          <w:p w14:paraId="34DBA316" w14:textId="70B00F9A" w:rsidR="00AB5FED" w:rsidRPr="00A112FB" w:rsidRDefault="00AB5FED" w:rsidP="00497196">
            <w:pPr>
              <w:rPr>
                <w:rFonts w:ascii="Tahoma" w:hAnsi="Tahoma" w:cs="Tahoma"/>
              </w:rPr>
            </w:pPr>
            <w:r w:rsidRPr="00A112FB">
              <w:rPr>
                <w:rFonts w:ascii="Tahoma" w:hAnsi="Tahoma" w:cs="Tahoma"/>
              </w:rPr>
              <w:t>D</w:t>
            </w:r>
          </w:p>
          <w:p w14:paraId="690C6226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</w:tc>
        <w:tc>
          <w:tcPr>
            <w:tcW w:w="4523" w:type="dxa"/>
          </w:tcPr>
          <w:p w14:paraId="1B1E3FDF" w14:textId="06EF2F25" w:rsidR="00AB5FED" w:rsidRPr="00A112FB" w:rsidRDefault="00AB5FED" w:rsidP="00497196">
            <w:pPr>
              <w:jc w:val="both"/>
              <w:rPr>
                <w:rFonts w:ascii="Tahoma" w:hAnsi="Tahoma" w:cs="Tahoma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</w:rPr>
              <w:t>ndividua le relazioni tra gli eventi e conosce gli strumenti per la misurazione del tempo in modo lacunoso e non organizzato. Non è in grado di gestire le conoscenze in autonomia.</w:t>
            </w:r>
          </w:p>
        </w:tc>
      </w:tr>
      <w:tr w:rsidR="00AB5FED" w14:paraId="130535AA" w14:textId="77777777" w:rsidTr="00AB5FED">
        <w:tc>
          <w:tcPr>
            <w:tcW w:w="2328" w:type="dxa"/>
          </w:tcPr>
          <w:p w14:paraId="6D842AE9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75AAB227" w14:textId="7854EFE5" w:rsidR="00AB5FED" w:rsidRPr="00A112FB" w:rsidRDefault="00AB5FED" w:rsidP="00497196">
            <w:pPr>
              <w:rPr>
                <w:rFonts w:ascii="Tahoma" w:hAnsi="Tahoma" w:cs="Tahoma"/>
              </w:rPr>
            </w:pPr>
            <w:r w:rsidRPr="00A112FB">
              <w:rPr>
                <w:rFonts w:ascii="Tahoma" w:hAnsi="Tahoma" w:cs="Tahoma"/>
              </w:rPr>
              <w:t>C</w:t>
            </w:r>
          </w:p>
          <w:p w14:paraId="308186DE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  <w:p w14:paraId="741FC07F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</w:tc>
        <w:tc>
          <w:tcPr>
            <w:tcW w:w="4523" w:type="dxa"/>
          </w:tcPr>
          <w:p w14:paraId="0128BDC7" w14:textId="7A1FF0E8" w:rsidR="00AB5FED" w:rsidRPr="00A112FB" w:rsidRDefault="00AB5FED" w:rsidP="00497196">
            <w:pPr>
              <w:jc w:val="both"/>
              <w:rPr>
                <w:rFonts w:ascii="Tahoma" w:hAnsi="Tahoma" w:cs="Tahoma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</w:rPr>
              <w:t>ndividua le relazioni tra gli eventi e conosce gli strumenti per la misurazione del tempo in modo essenziale e abbastanza adeguato. L’organizzazione deve essere guidata dall’adulto.</w:t>
            </w:r>
          </w:p>
        </w:tc>
      </w:tr>
      <w:tr w:rsidR="00AB5FED" w14:paraId="718814A0" w14:textId="77777777" w:rsidTr="00AB5FED">
        <w:tc>
          <w:tcPr>
            <w:tcW w:w="2328" w:type="dxa"/>
          </w:tcPr>
          <w:p w14:paraId="7BC26D7A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49E88157" w14:textId="026F1D44" w:rsidR="00AB5FED" w:rsidRPr="00A112FB" w:rsidRDefault="00AB5FED" w:rsidP="00497196">
            <w:pPr>
              <w:rPr>
                <w:rFonts w:ascii="Tahoma" w:hAnsi="Tahoma" w:cs="Tahoma"/>
              </w:rPr>
            </w:pPr>
            <w:r w:rsidRPr="00A112FB">
              <w:rPr>
                <w:rFonts w:ascii="Tahoma" w:hAnsi="Tahoma" w:cs="Tahoma"/>
              </w:rPr>
              <w:t>B</w:t>
            </w:r>
          </w:p>
          <w:p w14:paraId="77B6CFFD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</w:tc>
        <w:tc>
          <w:tcPr>
            <w:tcW w:w="4523" w:type="dxa"/>
          </w:tcPr>
          <w:p w14:paraId="3B561C4A" w14:textId="472E01E0" w:rsidR="00AB5FED" w:rsidRPr="00A112FB" w:rsidRDefault="00AB5FED" w:rsidP="00497196">
            <w:pPr>
              <w:jc w:val="both"/>
              <w:rPr>
                <w:rFonts w:ascii="Tahoma" w:hAnsi="Tahoma" w:cs="Tahoma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</w:rPr>
              <w:t>ndividua le relazioni tra gli eventi e conosce gli strumenti per la misurazione del tempo  in modo corretto e adeguato.</w:t>
            </w:r>
          </w:p>
        </w:tc>
      </w:tr>
      <w:tr w:rsidR="00AB5FED" w14:paraId="67AE8E86" w14:textId="77777777" w:rsidTr="00AB5FED">
        <w:tc>
          <w:tcPr>
            <w:tcW w:w="2328" w:type="dxa"/>
          </w:tcPr>
          <w:p w14:paraId="2082FAA2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</w:tc>
        <w:tc>
          <w:tcPr>
            <w:tcW w:w="2777" w:type="dxa"/>
          </w:tcPr>
          <w:p w14:paraId="0C8C44D9" w14:textId="6CEECEDE" w:rsidR="00AB5FED" w:rsidRPr="00A112FB" w:rsidRDefault="00AB5FED" w:rsidP="00497196">
            <w:pPr>
              <w:rPr>
                <w:rFonts w:ascii="Tahoma" w:hAnsi="Tahoma" w:cs="Tahoma"/>
              </w:rPr>
            </w:pPr>
            <w:r w:rsidRPr="00A112FB">
              <w:rPr>
                <w:rFonts w:ascii="Tahoma" w:hAnsi="Tahoma" w:cs="Tahoma"/>
              </w:rPr>
              <w:t>A</w:t>
            </w:r>
          </w:p>
          <w:p w14:paraId="58953D0E" w14:textId="77777777" w:rsidR="00AB5FED" w:rsidRPr="00A112FB" w:rsidRDefault="00AB5FED" w:rsidP="00497196">
            <w:pPr>
              <w:rPr>
                <w:rFonts w:ascii="Tahoma" w:hAnsi="Tahoma" w:cs="Tahoma"/>
              </w:rPr>
            </w:pPr>
          </w:p>
        </w:tc>
        <w:tc>
          <w:tcPr>
            <w:tcW w:w="4523" w:type="dxa"/>
          </w:tcPr>
          <w:p w14:paraId="705428CF" w14:textId="79EB6E88" w:rsidR="00AB5FED" w:rsidRPr="00A112FB" w:rsidRDefault="00AB5FED" w:rsidP="00497196">
            <w:pPr>
              <w:jc w:val="both"/>
              <w:rPr>
                <w:rFonts w:ascii="Tahoma" w:hAnsi="Tahoma" w:cs="Tahoma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L’alunno/a i</w:t>
            </w:r>
            <w:r w:rsidRPr="00A112FB">
              <w:rPr>
                <w:rFonts w:ascii="Tahoma" w:hAnsi="Tahoma" w:cs="Tahoma"/>
              </w:rPr>
              <w:t>ndividua le relazioni tra gli eventi e conosce gli strumenti per la misurazione del tempo in modo sicuro, corretto  e approfondito.</w:t>
            </w:r>
          </w:p>
        </w:tc>
      </w:tr>
    </w:tbl>
    <w:p w14:paraId="159412CB" w14:textId="4D67C48E" w:rsidR="001A0722" w:rsidRDefault="001A0722"/>
    <w:p w14:paraId="141BDC65" w14:textId="0225B592" w:rsidR="001A0722" w:rsidRDefault="001A0722"/>
    <w:p w14:paraId="7BB3457A" w14:textId="277D564E" w:rsidR="001A0722" w:rsidRDefault="001A0722"/>
    <w:p w14:paraId="0E64B7FE" w14:textId="48F353F4" w:rsidR="001A0722" w:rsidRDefault="001A0722"/>
    <w:p w14:paraId="15753133" w14:textId="77777777" w:rsidR="00AB5FED" w:rsidRDefault="00AB5FED" w:rsidP="00497196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14:paraId="6280B6BE" w14:textId="77777777" w:rsidR="00AB5FED" w:rsidRDefault="00AB5FED" w:rsidP="00497196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14:paraId="44F18720" w14:textId="77777777" w:rsidR="00AB5FED" w:rsidRDefault="00AB5FED" w:rsidP="00497196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14:paraId="3C6FFE97" w14:textId="77777777" w:rsidR="00AB5FED" w:rsidRDefault="00AB5FED" w:rsidP="00497196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14:paraId="68129FA8" w14:textId="1BA99951" w:rsidR="00497196" w:rsidRPr="00A112FB" w:rsidRDefault="00AB5FED" w:rsidP="00497196">
      <w:pPr>
        <w:rPr>
          <w:rFonts w:ascii="Tahoma" w:hAnsi="Tahoma" w:cs="Tahoma"/>
          <w:sz w:val="24"/>
          <w:szCs w:val="24"/>
        </w:rPr>
      </w:pP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Traguard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i</w:t>
      </w: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di competenza</w:t>
      </w:r>
      <w:r w:rsidR="00497196"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AF9F8"/>
        </w:rPr>
        <w:t>Usa la linea del tempo per organizzare semplici informazioni e conoscenze</w:t>
      </w:r>
    </w:p>
    <w:p w14:paraId="5E119D8D" w14:textId="77777777" w:rsidR="007B302D" w:rsidRPr="00A112FB" w:rsidRDefault="007B302D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14:paraId="154591D9" w14:textId="77777777" w:rsidR="00183492" w:rsidRPr="00A112FB" w:rsidRDefault="00183492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Grigliatabella"/>
        <w:tblpPr w:leftFromText="141" w:rightFromText="141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2547"/>
        <w:gridCol w:w="2591"/>
        <w:gridCol w:w="4490"/>
      </w:tblGrid>
      <w:tr w:rsidR="00AB5FED" w:rsidRPr="00A112FB" w14:paraId="58DA47BF" w14:textId="77777777" w:rsidTr="00AB5FED">
        <w:tc>
          <w:tcPr>
            <w:tcW w:w="2547" w:type="dxa"/>
          </w:tcPr>
          <w:p w14:paraId="334D5C3B" w14:textId="685B556D" w:rsidR="00AB5FED" w:rsidRPr="00A112FB" w:rsidRDefault="00AB5FED" w:rsidP="00436792">
            <w:pP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497196"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lastRenderedPageBreak/>
              <w:t>NUCLEO TEMATICO</w:t>
            </w:r>
          </w:p>
        </w:tc>
        <w:tc>
          <w:tcPr>
            <w:tcW w:w="2591" w:type="dxa"/>
          </w:tcPr>
          <w:p w14:paraId="35D935ED" w14:textId="08862100" w:rsidR="00AB5FED" w:rsidRPr="00AB5FED" w:rsidRDefault="00AB5FED" w:rsidP="0043679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B5FED">
              <w:rPr>
                <w:rStyle w:val="normaltextrun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PARAMETRO</w:t>
            </w:r>
            <w:r w:rsidRPr="00AB5FED">
              <w:rPr>
                <w:rStyle w:val="eop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490" w:type="dxa"/>
          </w:tcPr>
          <w:p w14:paraId="68F6A30E" w14:textId="77777777" w:rsidR="00AB5FED" w:rsidRPr="00AB5FED" w:rsidRDefault="00AB5FED" w:rsidP="0043679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B5FED">
              <w:rPr>
                <w:rStyle w:val="normaltextrun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DESCRITTORI DI PADRONANZA</w:t>
            </w:r>
            <w:r w:rsidRPr="00AB5FED">
              <w:rPr>
                <w:rStyle w:val="eop"/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B5FED" w:rsidRPr="00A112FB" w14:paraId="1130D62E" w14:textId="77777777" w:rsidTr="00AB5FED">
        <w:tc>
          <w:tcPr>
            <w:tcW w:w="2547" w:type="dxa"/>
          </w:tcPr>
          <w:p w14:paraId="33FBCBB0" w14:textId="203B5721" w:rsidR="00AB5FED" w:rsidRPr="00AB5FED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5FED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O</w:t>
            </w:r>
            <w:r w:rsidRPr="00AB5FED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rganizzazione</w:t>
            </w:r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 xml:space="preserve"> </w:t>
            </w:r>
            <w:r w:rsidRPr="00AB5FED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delle informazioni</w:t>
            </w:r>
          </w:p>
        </w:tc>
        <w:tc>
          <w:tcPr>
            <w:tcW w:w="2591" w:type="dxa"/>
          </w:tcPr>
          <w:p w14:paraId="48FF474C" w14:textId="39D824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D</w:t>
            </w:r>
          </w:p>
          <w:p w14:paraId="045F1172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E2CE5EE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90" w:type="dxa"/>
          </w:tcPr>
          <w:p w14:paraId="2B7DB90C" w14:textId="12922D0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co</w:t>
            </w:r>
            <w:r w:rsidRPr="00A112FB">
              <w:rPr>
                <w:rFonts w:ascii="Tahoma" w:hAnsi="Tahoma" w:cs="Tahoma"/>
                <w:sz w:val="24"/>
                <w:szCs w:val="24"/>
              </w:rPr>
              <w:t>nosce la linea del tempo e organizza le informazioni acquisite in semplici schemi temporali in modo parziale e incompleto. Non è in grado di gestire le conoscenze in autonomia.</w:t>
            </w:r>
          </w:p>
        </w:tc>
      </w:tr>
      <w:tr w:rsidR="00AB5FED" w:rsidRPr="00A112FB" w14:paraId="5D306A9C" w14:textId="77777777" w:rsidTr="00AB5FED">
        <w:tc>
          <w:tcPr>
            <w:tcW w:w="2547" w:type="dxa"/>
          </w:tcPr>
          <w:p w14:paraId="7394916E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91" w:type="dxa"/>
          </w:tcPr>
          <w:p w14:paraId="19956DDE" w14:textId="5DC1EC56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C</w:t>
            </w:r>
          </w:p>
          <w:p w14:paraId="14A4983F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90" w:type="dxa"/>
          </w:tcPr>
          <w:p w14:paraId="09715E04" w14:textId="0E6570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co</w:t>
            </w:r>
            <w:r w:rsidRPr="00A112FB">
              <w:rPr>
                <w:rFonts w:ascii="Tahoma" w:hAnsi="Tahoma" w:cs="Tahoma"/>
                <w:sz w:val="24"/>
                <w:szCs w:val="24"/>
              </w:rPr>
              <w:t>nosce la linea del tempo e organizza le informazioni acquisite in semplici schemi temporali in modo essenziale e abbastanza adeguato. L’organizzazione deve essere guidata dall’adulto.</w:t>
            </w:r>
          </w:p>
        </w:tc>
      </w:tr>
      <w:tr w:rsidR="00AB5FED" w:rsidRPr="00A112FB" w14:paraId="7822830A" w14:textId="77777777" w:rsidTr="00AB5FED">
        <w:tc>
          <w:tcPr>
            <w:tcW w:w="2547" w:type="dxa"/>
          </w:tcPr>
          <w:p w14:paraId="71DB8DE6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91" w:type="dxa"/>
          </w:tcPr>
          <w:p w14:paraId="2576D47D" w14:textId="259C2246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B</w:t>
            </w:r>
          </w:p>
          <w:p w14:paraId="5AC295E0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90" w:type="dxa"/>
          </w:tcPr>
          <w:p w14:paraId="75FCA3BD" w14:textId="282E0630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co</w:t>
            </w:r>
            <w:r w:rsidRPr="00A112FB">
              <w:rPr>
                <w:rFonts w:ascii="Tahoma" w:hAnsi="Tahoma" w:cs="Tahoma"/>
                <w:sz w:val="24"/>
                <w:szCs w:val="24"/>
              </w:rPr>
              <w:t>nosce  la linea del tempo e organizza le informazioni acquisite in semplici schemi temporali in modo corretto, adeguato e sicuro.</w:t>
            </w:r>
          </w:p>
        </w:tc>
      </w:tr>
      <w:tr w:rsidR="00AB5FED" w:rsidRPr="00A112FB" w14:paraId="0ABC6A66" w14:textId="77777777" w:rsidTr="00AB5FED">
        <w:tc>
          <w:tcPr>
            <w:tcW w:w="2547" w:type="dxa"/>
          </w:tcPr>
          <w:p w14:paraId="36DA70CF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91" w:type="dxa"/>
          </w:tcPr>
          <w:p w14:paraId="5F0A20B9" w14:textId="0EDFB2C9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Fonts w:ascii="Tahoma" w:hAnsi="Tahoma" w:cs="Tahoma"/>
                <w:sz w:val="24"/>
                <w:szCs w:val="24"/>
              </w:rPr>
              <w:t>A</w:t>
            </w:r>
          </w:p>
          <w:p w14:paraId="2296506C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B97F255" w14:textId="77777777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90" w:type="dxa"/>
          </w:tcPr>
          <w:p w14:paraId="0F38A270" w14:textId="4293332B" w:rsidR="00AB5FED" w:rsidRPr="00A112FB" w:rsidRDefault="00AB5FED" w:rsidP="0043679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12F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L’alunno/a co</w:t>
            </w:r>
            <w:r w:rsidRPr="00A112FB">
              <w:rPr>
                <w:rFonts w:ascii="Tahoma" w:hAnsi="Tahoma" w:cs="Tahoma"/>
                <w:sz w:val="24"/>
                <w:szCs w:val="24"/>
              </w:rPr>
              <w:t>nosce la linea del tempo e organizza le informazioni acquisite in semplici schemi temporali in modo sempre corretto e sicuro. Rielabora le informazioni in modo personale.</w:t>
            </w:r>
          </w:p>
        </w:tc>
      </w:tr>
    </w:tbl>
    <w:p w14:paraId="7F64A980" w14:textId="77777777" w:rsidR="00A112FB" w:rsidRPr="00A112FB" w:rsidRDefault="00A112FB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14:paraId="2AD34E34" w14:textId="77777777" w:rsidR="00A112FB" w:rsidRDefault="00A112FB">
      <w:pP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14:paraId="731F6FBA" w14:textId="485F8245" w:rsidR="00183492" w:rsidRPr="00AB5FED" w:rsidRDefault="00AB5FED">
      <w:pPr>
        <w:rPr>
          <w:rFonts w:ascii="Tahoma" w:hAnsi="Tahoma" w:cs="Tahoma"/>
          <w:b/>
          <w:bCs/>
          <w:sz w:val="24"/>
          <w:szCs w:val="24"/>
        </w:rPr>
      </w:pP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Traguard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i</w:t>
      </w: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di competenza</w:t>
      </w:r>
      <w:r w:rsidR="00497196" w:rsidRPr="00AB5FED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AF9F8"/>
        </w:rPr>
        <w:t>Usa la linea del tempo per organizzare</w:t>
      </w:r>
      <w:r>
        <w:rPr>
          <w:rFonts w:ascii="Arial" w:hAnsi="Arial" w:cs="Arial"/>
          <w:shd w:val="clear" w:color="auto" w:fill="FAF9F8"/>
        </w:rPr>
        <w:t xml:space="preserve"> </w:t>
      </w:r>
      <w:r>
        <w:rPr>
          <w:rFonts w:ascii="Arial" w:hAnsi="Arial" w:cs="Arial"/>
          <w:shd w:val="clear" w:color="auto" w:fill="FAF9F8"/>
        </w:rPr>
        <w:t>informazioni e conoscenze e individuare</w:t>
      </w:r>
      <w:r>
        <w:rPr>
          <w:rFonts w:ascii="Arial" w:hAnsi="Arial" w:cs="Arial"/>
          <w:shd w:val="clear" w:color="auto" w:fill="FAF9F8"/>
        </w:rPr>
        <w:t xml:space="preserve"> </w:t>
      </w:r>
      <w:r>
        <w:rPr>
          <w:rFonts w:ascii="Arial" w:hAnsi="Arial" w:cs="Arial"/>
          <w:shd w:val="clear" w:color="auto" w:fill="FAF9F8"/>
        </w:rPr>
        <w:t>successioni, contemporaneità e durate,</w:t>
      </w:r>
      <w:r>
        <w:rPr>
          <w:rFonts w:ascii="Arial" w:hAnsi="Arial" w:cs="Arial"/>
          <w:shd w:val="clear" w:color="auto" w:fill="FAF9F8"/>
        </w:rPr>
        <w:t xml:space="preserve"> </w:t>
      </w:r>
      <w:r>
        <w:rPr>
          <w:rFonts w:ascii="Arial" w:hAnsi="Arial" w:cs="Arial"/>
          <w:shd w:val="clear" w:color="auto" w:fill="FAF9F8"/>
        </w:rPr>
        <w:t>periodizzazioni.</w:t>
      </w:r>
    </w:p>
    <w:p w14:paraId="71774C24" w14:textId="77777777" w:rsidR="00AB5FED" w:rsidRDefault="00AB5FED">
      <w:r>
        <w:br w:type="page"/>
      </w:r>
    </w:p>
    <w:p w14:paraId="086B95B4" w14:textId="40DCF57A" w:rsidR="001A0722" w:rsidRDefault="001A0722">
      <w:bookmarkStart w:id="2" w:name="_GoBack"/>
      <w:bookmarkEnd w:id="2"/>
    </w:p>
    <w:p w14:paraId="12B36B8F" w14:textId="4096E273" w:rsidR="00AB5FED" w:rsidRPr="00AB5FED" w:rsidRDefault="00AB5FED" w:rsidP="00AB5F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Traguard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i</w:t>
      </w:r>
      <w:r w:rsidRPr="00A112F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di competenza</w:t>
      </w:r>
      <w:r w:rsidRPr="00AB5FED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: </w:t>
      </w:r>
      <w:r>
        <w:rPr>
          <w:rFonts w:ascii="Arial" w:hAnsi="Arial" w:cs="Arial"/>
          <w:shd w:val="clear" w:color="auto" w:fill="FAF9F8"/>
        </w:rPr>
        <w:t>Racconta i fatti vissuti</w:t>
      </w:r>
    </w:p>
    <w:tbl>
      <w:tblPr>
        <w:tblW w:w="10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843"/>
        <w:gridCol w:w="6118"/>
      </w:tblGrid>
      <w:tr w:rsidR="00AB5FED" w:rsidRPr="00AB5FED" w14:paraId="2B7B09FE" w14:textId="77777777" w:rsidTr="00AB5FED">
        <w:trPr>
          <w:trHeight w:val="67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8F28" w14:textId="423000E6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  <w:r w:rsidRPr="00AB5F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it-IT"/>
              </w:rPr>
              <w:t>NUCLEO TEMATICO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36BDE" w14:textId="709DF63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  <w:r w:rsidRPr="00AB5FE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it-IT"/>
              </w:rPr>
              <w:t>PARAMETRO</w:t>
            </w:r>
          </w:p>
          <w:p w14:paraId="0832042D" w14:textId="66F816E6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it-IT"/>
              </w:rPr>
              <w:t> </w:t>
            </w:r>
            <w:r w:rsidRPr="00AB5FE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6E0CF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it-IT"/>
              </w:rPr>
              <w:t>DESCRITTORI DI PADRONANZA </w:t>
            </w:r>
            <w:r w:rsidRPr="00AB5FE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B5FED" w:rsidRPr="00AB5FED" w14:paraId="762D270B" w14:textId="77777777" w:rsidTr="00AB5FED">
        <w:trPr>
          <w:trHeight w:val="1324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C64B" w14:textId="6F21CE0D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eastAsia="it-IT"/>
              </w:rPr>
              <w:t>P</w:t>
            </w:r>
            <w:r w:rsidRPr="00AB5F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eastAsia="it-IT"/>
              </w:rPr>
              <w:t>roduzione scritta e orale</w:t>
            </w:r>
            <w:r w:rsidRPr="00AB5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B0FDF" w14:textId="543BACA6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 </w:t>
            </w:r>
          </w:p>
          <w:p w14:paraId="36DCAA24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7EF89" w14:textId="77777777" w:rsidR="00AB5FED" w:rsidRPr="00AB5FED" w:rsidRDefault="00AB5FED" w:rsidP="00AB5F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it-IT"/>
              </w:rPr>
              <w:t>L’alunno/a </w:t>
            </w: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rappresenta e verbalizza conoscenze e concetti appresi riferendoli in modo frammentario e impreciso. Non è in grado di gestire le conoscenze in autonomia. </w:t>
            </w:r>
          </w:p>
        </w:tc>
      </w:tr>
      <w:tr w:rsidR="00AB5FED" w:rsidRPr="00AB5FED" w14:paraId="28DF3B91" w14:textId="77777777" w:rsidTr="00AB5FED">
        <w:trPr>
          <w:trHeight w:val="1324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D864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FCDC1" w14:textId="7D4EF951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 </w:t>
            </w:r>
          </w:p>
          <w:p w14:paraId="53C52939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  <w:p w14:paraId="4DCB4DD1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52A2A" w14:textId="77777777" w:rsidR="00AB5FED" w:rsidRPr="00AB5FED" w:rsidRDefault="00AB5FED" w:rsidP="00AB5F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AB5FED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it-IT"/>
              </w:rPr>
              <w:t> L’alunno/a </w:t>
            </w: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rappresenta  verbalizza  conoscenze e concetti appresi riferendoli in modo  parziale e lacunoso. </w:t>
            </w:r>
            <w:r w:rsidRPr="00AB5FED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it-IT"/>
              </w:rPr>
              <w:t>L’organizzazione delle conoscenze deve essere guidata dall’adulto. </w:t>
            </w:r>
            <w:r w:rsidRPr="00AB5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B5FED" w:rsidRPr="00AB5FED" w14:paraId="1DC9BFCD" w14:textId="77777777" w:rsidTr="00AB5FED">
        <w:trPr>
          <w:trHeight w:val="997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1A44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CE6E5" w14:textId="38093511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 </w:t>
            </w:r>
          </w:p>
          <w:p w14:paraId="7F32A206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EC148" w14:textId="77777777" w:rsidR="00AB5FED" w:rsidRPr="00AB5FED" w:rsidRDefault="00AB5FED" w:rsidP="00AB5F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it-IT"/>
              </w:rPr>
              <w:t>L’alunno/a </w:t>
            </w: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rappresenta e verbalizza  conoscenze e concetti appresi riferendoli in modo in modo pertinente, adeguato e sicuro. </w:t>
            </w:r>
          </w:p>
        </w:tc>
      </w:tr>
      <w:tr w:rsidR="00AB5FED" w:rsidRPr="00AB5FED" w14:paraId="3C0401FA" w14:textId="77777777" w:rsidTr="00AB5FED">
        <w:trPr>
          <w:trHeight w:val="1324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5927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FCA60" w14:textId="54016683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 </w:t>
            </w:r>
          </w:p>
          <w:p w14:paraId="4193B9D7" w14:textId="77777777" w:rsidR="00AB5FED" w:rsidRPr="00AB5FED" w:rsidRDefault="00AB5FED" w:rsidP="00AB5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D3556" w14:textId="77777777" w:rsidR="00AB5FED" w:rsidRPr="00AB5FED" w:rsidRDefault="00AB5FED" w:rsidP="00AB5F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5FED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it-IT"/>
              </w:rPr>
              <w:t> L’alunno/a </w:t>
            </w:r>
            <w:r w:rsidRPr="00AB5FE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rappresenta  verbalizza  conoscenze e concetti appresi riferendoli in modo sempre corretto e sicuro.  Rielabora le informazioni in modo personale. </w:t>
            </w:r>
          </w:p>
        </w:tc>
      </w:tr>
    </w:tbl>
    <w:p w14:paraId="77C22F12" w14:textId="77777777" w:rsidR="00AB5FED" w:rsidRDefault="00AB5FED"/>
    <w:sectPr w:rsidR="00AB5FED" w:rsidSect="00AB5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A8"/>
    <w:rsid w:val="00061537"/>
    <w:rsid w:val="00077048"/>
    <w:rsid w:val="00183492"/>
    <w:rsid w:val="001A0722"/>
    <w:rsid w:val="001E17A1"/>
    <w:rsid w:val="002A4971"/>
    <w:rsid w:val="002F53A8"/>
    <w:rsid w:val="00364090"/>
    <w:rsid w:val="00436792"/>
    <w:rsid w:val="00497196"/>
    <w:rsid w:val="00567387"/>
    <w:rsid w:val="005A21EC"/>
    <w:rsid w:val="0062271A"/>
    <w:rsid w:val="00656DCC"/>
    <w:rsid w:val="0071031C"/>
    <w:rsid w:val="00735CFE"/>
    <w:rsid w:val="007A4D56"/>
    <w:rsid w:val="007B302D"/>
    <w:rsid w:val="009B3E1B"/>
    <w:rsid w:val="00A112FB"/>
    <w:rsid w:val="00A309CD"/>
    <w:rsid w:val="00A76A74"/>
    <w:rsid w:val="00AB5FED"/>
    <w:rsid w:val="00B26346"/>
    <w:rsid w:val="00C36E8C"/>
    <w:rsid w:val="00D82E5B"/>
    <w:rsid w:val="00DB7BB2"/>
    <w:rsid w:val="00E209A6"/>
    <w:rsid w:val="00F15319"/>
    <w:rsid w:val="0200EF5F"/>
    <w:rsid w:val="03331872"/>
    <w:rsid w:val="117B8A8D"/>
    <w:rsid w:val="237E76BB"/>
    <w:rsid w:val="333267AB"/>
    <w:rsid w:val="35A9D5A3"/>
    <w:rsid w:val="5735101E"/>
    <w:rsid w:val="590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DC41"/>
  <w15:chartTrackingRefBased/>
  <w15:docId w15:val="{6A725F7D-902E-457D-889E-3FEB94CD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1A0722"/>
  </w:style>
  <w:style w:type="character" w:customStyle="1" w:styleId="eop">
    <w:name w:val="eop"/>
    <w:basedOn w:val="Carpredefinitoparagrafo"/>
    <w:rsid w:val="001A0722"/>
  </w:style>
  <w:style w:type="character" w:styleId="Rimandocommento">
    <w:name w:val="annotation reference"/>
    <w:basedOn w:val="Carpredefinitoparagrafo"/>
    <w:uiPriority w:val="99"/>
    <w:semiHidden/>
    <w:unhideWhenUsed/>
    <w:rsid w:val="007B30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0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0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0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2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9" ma:contentTypeDescription="Creare un nuovo documento." ma:contentTypeScope="" ma:versionID="71139c5d9fc4e56d510570eda7fd9a0b">
  <xsd:schema xmlns:xsd="http://www.w3.org/2001/XMLSchema" xmlns:xs="http://www.w3.org/2001/XMLSchema" xmlns:p="http://schemas.microsoft.com/office/2006/metadata/properties" xmlns:ns2="c940ab95-2128-42b4-8463-b6732ced8af5" xmlns:ns3="fdfd3a22-fda0-4119-a36f-cac7e678d037" targetNamespace="http://schemas.microsoft.com/office/2006/metadata/properties" ma:root="true" ma:fieldsID="3ca0ec7251b04282bef7593d62bf1f2e" ns2:_="" ns3:_="">
    <xsd:import namespace="c940ab95-2128-42b4-8463-b6732ced8af5"/>
    <xsd:import namespace="fdfd3a22-fda0-4119-a36f-cac7e678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d3a22-fda0-4119-a36f-cac7e678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CD8B3-A9B7-4524-889A-4A257D579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7BF5B-01F4-4F68-9DF3-BC208191C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FA30D-542B-4591-949D-DFFB811F4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fdfd3a22-fda0-4119-a36f-cac7e678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Katia Soda</dc:creator>
  <cp:keywords/>
  <dc:description/>
  <cp:lastModifiedBy>Primaria Giacomo Leopardi</cp:lastModifiedBy>
  <cp:revision>14</cp:revision>
  <dcterms:created xsi:type="dcterms:W3CDTF">2021-05-14T17:13:00Z</dcterms:created>
  <dcterms:modified xsi:type="dcterms:W3CDTF">2021-05-17T10:29:00Z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