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43FC" w14:textId="7172843B" w:rsidR="008148DE" w:rsidRDefault="008148DE" w:rsidP="008148D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B74CCB">
        <w:rPr>
          <w:rFonts w:ascii="Tahoma" w:hAnsi="Tahoma" w:cs="Tahoma"/>
          <w:b/>
          <w:sz w:val="28"/>
          <w:szCs w:val="28"/>
        </w:rPr>
        <w:t xml:space="preserve">Rubrica di valutazione: Scienze classi </w:t>
      </w:r>
      <w:r>
        <w:rPr>
          <w:rFonts w:ascii="Tahoma" w:hAnsi="Tahoma" w:cs="Tahoma"/>
          <w:b/>
          <w:sz w:val="28"/>
          <w:szCs w:val="28"/>
        </w:rPr>
        <w:t>quarta, quinta</w:t>
      </w:r>
    </w:p>
    <w:p w14:paraId="4C230565" w14:textId="77777777" w:rsidR="008148DE" w:rsidRPr="00B74CCB" w:rsidRDefault="008148DE" w:rsidP="008148DE">
      <w:pPr>
        <w:rPr>
          <w:rFonts w:ascii="Tahoma" w:hAnsi="Tahoma" w:cs="Tahoma"/>
          <w:b/>
          <w:sz w:val="28"/>
          <w:szCs w:val="28"/>
        </w:rPr>
      </w:pPr>
    </w:p>
    <w:p w14:paraId="7692CE47" w14:textId="77777777" w:rsidR="008148DE" w:rsidRPr="00B74CCB" w:rsidRDefault="008148DE" w:rsidP="008148DE">
      <w:pPr>
        <w:rPr>
          <w:rFonts w:ascii="Tahoma" w:hAnsi="Tahoma" w:cs="Tahoma"/>
          <w:b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 w:rsidRPr="00B74CCB">
        <w:rPr>
          <w:rFonts w:ascii="Tahoma" w:hAnsi="Tahoma" w:cs="Tahoma"/>
          <w:sz w:val="24"/>
          <w:szCs w:val="24"/>
        </w:rPr>
        <w:t>Sviluppa atteggiamenti di curiosità che lo stimolano a cercare spiegazioni di quello che vede succedere.</w:t>
      </w:r>
    </w:p>
    <w:tbl>
      <w:tblPr>
        <w:tblStyle w:val="3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785"/>
      </w:tblGrid>
      <w:tr w:rsidR="008148DE" w:rsidRPr="00B74CCB" w14:paraId="6EE922DD" w14:textId="77777777" w:rsidTr="00214BA6">
        <w:trPr>
          <w:trHeight w:val="559"/>
        </w:trPr>
        <w:tc>
          <w:tcPr>
            <w:tcW w:w="2943" w:type="dxa"/>
          </w:tcPr>
          <w:p w14:paraId="79006AC8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00D7790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B0A15C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785" w:type="dxa"/>
          </w:tcPr>
          <w:p w14:paraId="762B1C49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53EAF28C" w14:textId="77777777" w:rsidTr="00214BA6">
        <w:trPr>
          <w:trHeight w:val="65"/>
        </w:trPr>
        <w:tc>
          <w:tcPr>
            <w:tcW w:w="2943" w:type="dxa"/>
            <w:vMerge w:val="restart"/>
          </w:tcPr>
          <w:p w14:paraId="00EB6C5A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Esplorare e descrivere oggetti e materiali</w:t>
            </w:r>
          </w:p>
        </w:tc>
        <w:tc>
          <w:tcPr>
            <w:tcW w:w="2694" w:type="dxa"/>
          </w:tcPr>
          <w:p w14:paraId="62A87A1B" w14:textId="77777777" w:rsidR="008148DE" w:rsidRPr="00170756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785" w:type="dxa"/>
          </w:tcPr>
          <w:p w14:paraId="74614D9A" w14:textId="3C5892F5" w:rsidR="008148DE" w:rsidRPr="00170756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 xml:space="preserve">Individua parzialmente, guidato dall’insegnante, nell’osservazione di esperienze concrete, concetti scientifici </w:t>
            </w:r>
            <w:r w:rsidR="00CA10E9">
              <w:rPr>
                <w:rFonts w:ascii="Tahoma" w:hAnsi="Tahoma" w:cs="Tahoma"/>
                <w:sz w:val="24"/>
                <w:szCs w:val="24"/>
              </w:rPr>
              <w:t>di base</w:t>
            </w:r>
          </w:p>
        </w:tc>
      </w:tr>
      <w:tr w:rsidR="008148DE" w:rsidRPr="00B74CCB" w14:paraId="4C3F6C78" w14:textId="77777777" w:rsidTr="00214BA6">
        <w:trPr>
          <w:trHeight w:val="64"/>
        </w:trPr>
        <w:tc>
          <w:tcPr>
            <w:tcW w:w="2943" w:type="dxa"/>
            <w:vMerge/>
          </w:tcPr>
          <w:p w14:paraId="7767CA62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CC1686" w14:textId="77777777" w:rsidR="008148DE" w:rsidRPr="00170756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785" w:type="dxa"/>
          </w:tcPr>
          <w:p w14:paraId="2788F583" w14:textId="2D0A9227" w:rsidR="008148DE" w:rsidRPr="00170756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Individua parzialmente, nell’osservazione di esperienze concrete, concetti scientifici</w:t>
            </w:r>
          </w:p>
        </w:tc>
      </w:tr>
      <w:tr w:rsidR="008148DE" w:rsidRPr="00B74CCB" w14:paraId="7C25F4E7" w14:textId="77777777" w:rsidTr="00214BA6">
        <w:trPr>
          <w:trHeight w:val="64"/>
        </w:trPr>
        <w:tc>
          <w:tcPr>
            <w:tcW w:w="2943" w:type="dxa"/>
            <w:vMerge/>
          </w:tcPr>
          <w:p w14:paraId="3831152E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65A87" w14:textId="77777777" w:rsidR="008148DE" w:rsidRPr="00170756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785" w:type="dxa"/>
          </w:tcPr>
          <w:p w14:paraId="64CBDE8F" w14:textId="0995B125" w:rsidR="008148DE" w:rsidRPr="00170756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 xml:space="preserve">Individua in modo completo, nell’osservazione di esperienze concrete, concetti scientifici </w:t>
            </w:r>
          </w:p>
        </w:tc>
      </w:tr>
      <w:tr w:rsidR="008148DE" w:rsidRPr="00B74CCB" w14:paraId="302E0C8F" w14:textId="77777777" w:rsidTr="00214BA6">
        <w:trPr>
          <w:trHeight w:val="64"/>
        </w:trPr>
        <w:tc>
          <w:tcPr>
            <w:tcW w:w="2943" w:type="dxa"/>
            <w:vMerge/>
          </w:tcPr>
          <w:p w14:paraId="573143C5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01AE2B" w14:textId="77777777" w:rsidR="008148DE" w:rsidRPr="00170756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785" w:type="dxa"/>
          </w:tcPr>
          <w:p w14:paraId="138353AF" w14:textId="4EB99D26" w:rsidR="008148DE" w:rsidRPr="00170756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 xml:space="preserve">Individua in modo accurato e completo, nell’osservazione di esperienze concrete e in contesti diversi, concetti scientifici, apportando il proprio </w:t>
            </w:r>
            <w:r w:rsidR="003E79C2">
              <w:rPr>
                <w:rFonts w:ascii="Tahoma" w:hAnsi="Tahoma" w:cs="Tahoma"/>
                <w:sz w:val="24"/>
                <w:szCs w:val="24"/>
              </w:rPr>
              <w:t xml:space="preserve">personale </w:t>
            </w:r>
            <w:r w:rsidRPr="00170756">
              <w:rPr>
                <w:rFonts w:ascii="Tahoma" w:hAnsi="Tahoma" w:cs="Tahoma"/>
                <w:sz w:val="24"/>
                <w:szCs w:val="24"/>
              </w:rPr>
              <w:t>contributo</w:t>
            </w:r>
          </w:p>
        </w:tc>
      </w:tr>
    </w:tbl>
    <w:p w14:paraId="71A49553" w14:textId="77777777" w:rsidR="008148DE" w:rsidRDefault="008148DE" w:rsidP="008148DE">
      <w:pPr>
        <w:rPr>
          <w:rFonts w:ascii="Tahoma" w:hAnsi="Tahoma" w:cs="Tahoma"/>
          <w:b/>
          <w:sz w:val="24"/>
          <w:szCs w:val="24"/>
        </w:rPr>
      </w:pPr>
    </w:p>
    <w:p w14:paraId="52018704" w14:textId="77777777" w:rsidR="008148DE" w:rsidRPr="00B74CCB" w:rsidRDefault="008148DE" w:rsidP="008148DE">
      <w:pPr>
        <w:rPr>
          <w:rFonts w:ascii="Tahoma" w:hAnsi="Tahoma" w:cs="Tahoma"/>
          <w:b/>
          <w:sz w:val="24"/>
          <w:szCs w:val="24"/>
        </w:rPr>
      </w:pPr>
    </w:p>
    <w:p w14:paraId="1FA573A8" w14:textId="77777777" w:rsidR="008148DE" w:rsidRPr="00B74CCB" w:rsidRDefault="008148DE" w:rsidP="008148DE">
      <w:pPr>
        <w:rPr>
          <w:rFonts w:ascii="Tahoma" w:hAnsi="Tahoma" w:cs="Tahoma"/>
          <w:b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 xml:space="preserve">Traguardo di competenza </w:t>
      </w:r>
      <w:r w:rsidRPr="00B74CCB">
        <w:rPr>
          <w:rFonts w:ascii="Tahoma" w:hAnsi="Tahoma" w:cs="Tahoma"/>
          <w:sz w:val="24"/>
          <w:szCs w:val="24"/>
        </w:rPr>
        <w:t>esplora i fenomeni in modo scientifico: con l’aiuto dell’insegnante e dei compagni osserva e descrive lo svolgersi dei fatti, formula domande, realizza semplici esperimenti.</w:t>
      </w:r>
    </w:p>
    <w:tbl>
      <w:tblPr>
        <w:tblStyle w:val="2"/>
        <w:tblW w:w="104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8148DE" w:rsidRPr="00B74CCB" w14:paraId="6B91D7B9" w14:textId="77777777" w:rsidTr="00214BA6">
        <w:trPr>
          <w:trHeight w:val="535"/>
        </w:trPr>
        <w:tc>
          <w:tcPr>
            <w:tcW w:w="2943" w:type="dxa"/>
          </w:tcPr>
          <w:p w14:paraId="2952A749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62E85849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8FCE47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55E92088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4CBE3A01" w14:textId="77777777" w:rsidTr="00214BA6">
        <w:trPr>
          <w:trHeight w:val="63"/>
        </w:trPr>
        <w:tc>
          <w:tcPr>
            <w:tcW w:w="2943" w:type="dxa"/>
            <w:vMerge w:val="restart"/>
          </w:tcPr>
          <w:p w14:paraId="550DB7A3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Osservare e sperimentare sul campo</w:t>
            </w:r>
          </w:p>
        </w:tc>
        <w:tc>
          <w:tcPr>
            <w:tcW w:w="2694" w:type="dxa"/>
          </w:tcPr>
          <w:p w14:paraId="0A4AC38E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713CE22B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Descrive i fenomeni osservati formulando semplici ipotesi sul loro verificarsi solo se guidato</w:t>
            </w:r>
          </w:p>
          <w:p w14:paraId="47BD85AE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5350D617" w14:textId="77777777" w:rsidTr="00214BA6">
        <w:trPr>
          <w:trHeight w:val="62"/>
        </w:trPr>
        <w:tc>
          <w:tcPr>
            <w:tcW w:w="2943" w:type="dxa"/>
            <w:vMerge/>
          </w:tcPr>
          <w:p w14:paraId="38C41161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DB87FC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04FCAEE9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Descrive i fenomeni osservati in modo parziale, formulando semplici ipotesi sul loro verificarsi</w:t>
            </w:r>
          </w:p>
          <w:p w14:paraId="6CCEC462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49744ED6" w14:textId="77777777" w:rsidTr="00214BA6">
        <w:trPr>
          <w:trHeight w:val="62"/>
        </w:trPr>
        <w:tc>
          <w:tcPr>
            <w:tcW w:w="2943" w:type="dxa"/>
            <w:vMerge/>
          </w:tcPr>
          <w:p w14:paraId="5F321F2C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E2CDA0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37F74985" w14:textId="5AC5031A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Descrive i fenomeni osservati in modo chiaro, formulando ipotesi sul loro verificarsi</w:t>
            </w:r>
          </w:p>
          <w:p w14:paraId="24CC375A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441AB543" w14:textId="77777777" w:rsidTr="00214BA6">
        <w:trPr>
          <w:trHeight w:val="62"/>
        </w:trPr>
        <w:tc>
          <w:tcPr>
            <w:tcW w:w="2943" w:type="dxa"/>
            <w:vMerge/>
          </w:tcPr>
          <w:p w14:paraId="0E014B1A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AAD260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4E5593FA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 xml:space="preserve">Descrive i fenomeni osservati in modo esauriente e chiaro, formulando ipotesi sul loro verificarsi </w:t>
            </w:r>
          </w:p>
        </w:tc>
      </w:tr>
    </w:tbl>
    <w:p w14:paraId="4FA8A434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1C182C89" w14:textId="77777777" w:rsidR="00170756" w:rsidRPr="007371D8" w:rsidRDefault="00170756" w:rsidP="00170756">
      <w:pPr>
        <w:rPr>
          <w:rFonts w:ascii="Tahoma" w:hAnsi="Tahoma" w:cs="Tahoma"/>
          <w:b/>
          <w:sz w:val="24"/>
          <w:szCs w:val="24"/>
        </w:rPr>
      </w:pPr>
      <w:r w:rsidRPr="007371D8">
        <w:rPr>
          <w:rFonts w:ascii="Tahoma" w:hAnsi="Tahoma" w:cs="Tahoma"/>
          <w:b/>
          <w:bCs/>
          <w:sz w:val="24"/>
          <w:szCs w:val="24"/>
        </w:rPr>
        <w:t xml:space="preserve">Traguardo di competenza </w:t>
      </w:r>
      <w:r w:rsidRPr="007371D8">
        <w:rPr>
          <w:rFonts w:ascii="Tahoma" w:hAnsi="Tahoma" w:cs="Tahoma"/>
          <w:sz w:val="24"/>
          <w:szCs w:val="24"/>
        </w:rPr>
        <w:t>individua nei fenomeni somiglianze e differenze, produce rappresentazioni grafiche e schemi</w:t>
      </w:r>
    </w:p>
    <w:tbl>
      <w:tblPr>
        <w:tblStyle w:val="2"/>
        <w:tblW w:w="104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170756" w:rsidRPr="00B74CCB" w14:paraId="5A50EB03" w14:textId="77777777" w:rsidTr="00214BA6">
        <w:trPr>
          <w:trHeight w:val="535"/>
        </w:trPr>
        <w:tc>
          <w:tcPr>
            <w:tcW w:w="2943" w:type="dxa"/>
          </w:tcPr>
          <w:p w14:paraId="66713BE4" w14:textId="77777777" w:rsidR="00170756" w:rsidRPr="00B74CCB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113758B" w14:textId="77777777" w:rsidR="00170756" w:rsidRPr="00B74CCB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911590" w14:textId="77777777" w:rsidR="00170756" w:rsidRPr="00B74CCB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12F4F468" w14:textId="77777777" w:rsidR="00170756" w:rsidRPr="00B74CCB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0756" w:rsidRPr="00B74CCB" w14:paraId="12CC4081" w14:textId="77777777" w:rsidTr="00214BA6">
        <w:trPr>
          <w:trHeight w:val="63"/>
        </w:trPr>
        <w:tc>
          <w:tcPr>
            <w:tcW w:w="2943" w:type="dxa"/>
            <w:vMerge w:val="restart"/>
          </w:tcPr>
          <w:p w14:paraId="6D54A987" w14:textId="77777777" w:rsidR="00170756" w:rsidRPr="007371D8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7371D8">
              <w:rPr>
                <w:rFonts w:ascii="Tahoma" w:hAnsi="Tahoma" w:cs="Tahoma"/>
                <w:sz w:val="24"/>
                <w:szCs w:val="24"/>
              </w:rPr>
              <w:lastRenderedPageBreak/>
              <w:t>Oggetti, materiali e trasformazioni</w:t>
            </w:r>
          </w:p>
        </w:tc>
        <w:tc>
          <w:tcPr>
            <w:tcW w:w="2694" w:type="dxa"/>
          </w:tcPr>
          <w:p w14:paraId="63F89F45" w14:textId="77777777" w:rsidR="00170756" w:rsidRPr="00B74CCB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54030464" w14:textId="1ECFDCAD" w:rsidR="00170756" w:rsidRPr="00B74CCB" w:rsidRDefault="00C23DE4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Osserva, individua e rielabora semplici dati se guidato</w:t>
            </w:r>
          </w:p>
        </w:tc>
      </w:tr>
      <w:tr w:rsidR="00170756" w:rsidRPr="00B74CCB" w14:paraId="36C7A234" w14:textId="77777777" w:rsidTr="00214BA6">
        <w:trPr>
          <w:trHeight w:val="62"/>
        </w:trPr>
        <w:tc>
          <w:tcPr>
            <w:tcW w:w="2943" w:type="dxa"/>
            <w:vMerge/>
          </w:tcPr>
          <w:p w14:paraId="40D355FA" w14:textId="77777777" w:rsidR="00170756" w:rsidRPr="00B74CCB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962BBE" w14:textId="77777777" w:rsidR="00170756" w:rsidRPr="00B74CCB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4A18DC48" w14:textId="78430377" w:rsidR="00170756" w:rsidRPr="00B74CCB" w:rsidRDefault="00C23DE4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C23DE4">
              <w:rPr>
                <w:rFonts w:ascii="Tahoma" w:hAnsi="Tahoma" w:cs="Tahoma"/>
                <w:sz w:val="24"/>
                <w:szCs w:val="24"/>
              </w:rPr>
              <w:t xml:space="preserve">Osserva, individua e rielabora dati </w:t>
            </w:r>
            <w:r>
              <w:rPr>
                <w:rFonts w:ascii="Tahoma" w:hAnsi="Tahoma" w:cs="Tahoma"/>
                <w:sz w:val="24"/>
                <w:szCs w:val="24"/>
              </w:rPr>
              <w:t>in maniera essenziale</w:t>
            </w:r>
          </w:p>
        </w:tc>
      </w:tr>
      <w:tr w:rsidR="00170756" w:rsidRPr="00B74CCB" w14:paraId="563CE58C" w14:textId="77777777" w:rsidTr="00214BA6">
        <w:trPr>
          <w:trHeight w:val="62"/>
        </w:trPr>
        <w:tc>
          <w:tcPr>
            <w:tcW w:w="2943" w:type="dxa"/>
            <w:vMerge/>
          </w:tcPr>
          <w:p w14:paraId="23A67BE2" w14:textId="77777777" w:rsidR="00170756" w:rsidRPr="00B74CCB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EB6285" w14:textId="77777777" w:rsidR="00170756" w:rsidRPr="00B74CCB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152F64DB" w14:textId="154FEC23" w:rsidR="00170756" w:rsidRPr="00B74CCB" w:rsidRDefault="00C23DE4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C23DE4">
              <w:rPr>
                <w:rFonts w:ascii="Tahoma" w:hAnsi="Tahoma" w:cs="Tahoma"/>
                <w:sz w:val="24"/>
                <w:szCs w:val="24"/>
              </w:rPr>
              <w:t xml:space="preserve">Osserva, individua e rielabora dati </w:t>
            </w:r>
            <w:r>
              <w:rPr>
                <w:rFonts w:ascii="Tahoma" w:hAnsi="Tahoma" w:cs="Tahoma"/>
                <w:sz w:val="24"/>
                <w:szCs w:val="24"/>
              </w:rPr>
              <w:t>in maniera completa</w:t>
            </w:r>
          </w:p>
        </w:tc>
      </w:tr>
      <w:tr w:rsidR="00170756" w:rsidRPr="00B74CCB" w14:paraId="53E09CAB" w14:textId="77777777" w:rsidTr="00214BA6">
        <w:trPr>
          <w:trHeight w:val="62"/>
        </w:trPr>
        <w:tc>
          <w:tcPr>
            <w:tcW w:w="2943" w:type="dxa"/>
            <w:vMerge/>
          </w:tcPr>
          <w:p w14:paraId="793F0A57" w14:textId="77777777" w:rsidR="00170756" w:rsidRPr="00B74CCB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7CADAF" w14:textId="77777777" w:rsidR="00170756" w:rsidRPr="00B74CCB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041FD2A4" w14:textId="19CD6A4D" w:rsidR="00170756" w:rsidRPr="00B74CCB" w:rsidRDefault="00C23DE4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C23DE4">
              <w:rPr>
                <w:rFonts w:ascii="Tahoma" w:hAnsi="Tahoma" w:cs="Tahoma"/>
                <w:sz w:val="24"/>
                <w:szCs w:val="24"/>
              </w:rPr>
              <w:t>Osserva, individua e rielabora dati</w:t>
            </w:r>
            <w:r>
              <w:rPr>
                <w:rFonts w:ascii="Tahoma" w:hAnsi="Tahoma" w:cs="Tahoma"/>
                <w:sz w:val="24"/>
                <w:szCs w:val="24"/>
              </w:rPr>
              <w:t>, anche complessi,</w:t>
            </w:r>
            <w:r w:rsidRPr="00C23DE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in maniera accurata motivati da riflessioni personali</w:t>
            </w:r>
          </w:p>
        </w:tc>
      </w:tr>
    </w:tbl>
    <w:p w14:paraId="13B04911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6CEFD369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478E52DD" w14:textId="77777777" w:rsidR="008148DE" w:rsidRPr="00B74CCB" w:rsidRDefault="008148DE" w:rsidP="008148DE">
      <w:pPr>
        <w:rPr>
          <w:rFonts w:ascii="Tahoma" w:hAnsi="Tahoma" w:cs="Tahoma"/>
          <w:sz w:val="24"/>
          <w:szCs w:val="24"/>
        </w:rPr>
      </w:pPr>
    </w:p>
    <w:p w14:paraId="3A0DBB88" w14:textId="77777777" w:rsidR="008148DE" w:rsidRPr="00B74CCB" w:rsidRDefault="008148DE" w:rsidP="008148DE">
      <w:pPr>
        <w:rPr>
          <w:rFonts w:ascii="Tahoma" w:hAnsi="Tahoma" w:cs="Tahoma"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 xml:space="preserve">Traguardo di competenza </w:t>
      </w:r>
      <w:r w:rsidRPr="003D511C">
        <w:rPr>
          <w:rFonts w:ascii="Tahoma" w:hAnsi="Tahoma" w:cs="Tahoma"/>
          <w:sz w:val="24"/>
          <w:szCs w:val="24"/>
        </w:rPr>
        <w:t>riconosce le</w:t>
      </w:r>
      <w:r w:rsidRPr="00B74CCB">
        <w:rPr>
          <w:rFonts w:ascii="Tahoma" w:hAnsi="Tahoma" w:cs="Tahoma"/>
          <w:sz w:val="24"/>
          <w:szCs w:val="24"/>
        </w:rPr>
        <w:t xml:space="preserve"> principali caratteristiche e i modi di vivere di organismi animali e vegetali.</w:t>
      </w:r>
    </w:p>
    <w:tbl>
      <w:tblPr>
        <w:tblStyle w:val="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19"/>
      </w:tblGrid>
      <w:tr w:rsidR="008148DE" w:rsidRPr="00B74CCB" w14:paraId="65412CDC" w14:textId="77777777" w:rsidTr="00214BA6">
        <w:tc>
          <w:tcPr>
            <w:tcW w:w="2943" w:type="dxa"/>
          </w:tcPr>
          <w:p w14:paraId="3BE022AE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09F319F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3F7462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19" w:type="dxa"/>
          </w:tcPr>
          <w:p w14:paraId="1B60A25B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6DEAD476" w14:textId="77777777" w:rsidTr="00214BA6">
        <w:trPr>
          <w:trHeight w:val="62"/>
        </w:trPr>
        <w:tc>
          <w:tcPr>
            <w:tcW w:w="2943" w:type="dxa"/>
            <w:vMerge w:val="restart"/>
          </w:tcPr>
          <w:p w14:paraId="1062EFC8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L’uomo i viventi e l’ambiente</w:t>
            </w:r>
          </w:p>
        </w:tc>
        <w:tc>
          <w:tcPr>
            <w:tcW w:w="2694" w:type="dxa"/>
          </w:tcPr>
          <w:p w14:paraId="3E9588CC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09ADDC58" w14:textId="0F37B6A4" w:rsidR="008148DE" w:rsidRPr="003E79C2" w:rsidRDefault="003E79C2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3E79C2">
              <w:rPr>
                <w:rFonts w:ascii="Tahoma" w:hAnsi="Tahoma" w:cs="Tahoma"/>
                <w:sz w:val="24"/>
                <w:szCs w:val="24"/>
              </w:rPr>
              <w:t xml:space="preserve">Organizza con difficoltà le informazioni in modo parziale se guidato, utilizzando un linguaggio </w:t>
            </w:r>
            <w:r w:rsidR="00CA10E9">
              <w:rPr>
                <w:rFonts w:ascii="Tahoma" w:hAnsi="Tahoma" w:cs="Tahoma"/>
                <w:sz w:val="24"/>
                <w:szCs w:val="24"/>
              </w:rPr>
              <w:t>elementare</w:t>
            </w:r>
          </w:p>
        </w:tc>
      </w:tr>
      <w:tr w:rsidR="008148DE" w:rsidRPr="00B74CCB" w14:paraId="581D5061" w14:textId="77777777" w:rsidTr="00214BA6">
        <w:trPr>
          <w:trHeight w:val="61"/>
        </w:trPr>
        <w:tc>
          <w:tcPr>
            <w:tcW w:w="2943" w:type="dxa"/>
            <w:vMerge/>
          </w:tcPr>
          <w:p w14:paraId="64E5B16B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D44E21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1DC63649" w14:textId="4E29E3E6" w:rsidR="008148DE" w:rsidRPr="003E79C2" w:rsidRDefault="003E79C2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3E79C2">
              <w:rPr>
                <w:rFonts w:ascii="Tahoma" w:hAnsi="Tahoma" w:cs="Tahoma"/>
                <w:sz w:val="24"/>
                <w:szCs w:val="24"/>
              </w:rPr>
              <w:t>Conosce ed organizza i contenuti in modo essenziale, utilizzando un linguaggio generico</w:t>
            </w:r>
          </w:p>
        </w:tc>
      </w:tr>
      <w:tr w:rsidR="008148DE" w:rsidRPr="00B74CCB" w14:paraId="75C92F99" w14:textId="77777777" w:rsidTr="00214BA6">
        <w:trPr>
          <w:trHeight w:val="61"/>
        </w:trPr>
        <w:tc>
          <w:tcPr>
            <w:tcW w:w="2943" w:type="dxa"/>
            <w:vMerge/>
          </w:tcPr>
          <w:p w14:paraId="77A18C7A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970C19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3CB7E496" w14:textId="1B3DCBC3" w:rsidR="008148DE" w:rsidRPr="003E79C2" w:rsidRDefault="003E79C2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3E79C2">
              <w:rPr>
                <w:rFonts w:ascii="Tahoma" w:hAnsi="Tahoma" w:cs="Tahoma"/>
                <w:sz w:val="24"/>
                <w:szCs w:val="24"/>
              </w:rPr>
              <w:t>Conosce e organizza i contenuti in modo completo utilizzando un linguaggio appropriato</w:t>
            </w:r>
          </w:p>
        </w:tc>
      </w:tr>
      <w:tr w:rsidR="008148DE" w:rsidRPr="00B74CCB" w14:paraId="572073C6" w14:textId="77777777" w:rsidTr="00214BA6">
        <w:trPr>
          <w:trHeight w:val="61"/>
        </w:trPr>
        <w:tc>
          <w:tcPr>
            <w:tcW w:w="2943" w:type="dxa"/>
            <w:vMerge/>
          </w:tcPr>
          <w:p w14:paraId="4233EA02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A51814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4499B0CD" w14:textId="1AA259A7" w:rsidR="008148DE" w:rsidRPr="003E79C2" w:rsidRDefault="003E79C2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3E79C2">
              <w:rPr>
                <w:rFonts w:ascii="Tahoma" w:hAnsi="Tahoma" w:cs="Tahoma"/>
                <w:sz w:val="24"/>
                <w:szCs w:val="24"/>
              </w:rPr>
              <w:t>Conosce e organizza i contenuti in modo completo e sicuro, utilizzando un linguaggio appropriato e preciso</w:t>
            </w:r>
          </w:p>
        </w:tc>
      </w:tr>
    </w:tbl>
    <w:p w14:paraId="1B1EF528" w14:textId="77777777" w:rsidR="008148DE" w:rsidRDefault="008148DE"/>
    <w:sectPr w:rsidR="008148DE" w:rsidSect="0081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DE"/>
    <w:rsid w:val="00170756"/>
    <w:rsid w:val="003E79C2"/>
    <w:rsid w:val="00765E43"/>
    <w:rsid w:val="008148DE"/>
    <w:rsid w:val="00C23DE4"/>
    <w:rsid w:val="00C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FD0D"/>
  <w15:chartTrackingRefBased/>
  <w15:docId w15:val="{25EBDC94-904B-4D1A-B0A0-7B8838B1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48D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3">
    <w:name w:val="3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2" ma:contentTypeDescription="Creare un nuovo documento." ma:contentTypeScope="" ma:versionID="ae690c3d3eeb906850056d0496d8cac2">
  <xsd:schema xmlns:xsd="http://www.w3.org/2001/XMLSchema" xmlns:xs="http://www.w3.org/2001/XMLSchema" xmlns:p="http://schemas.microsoft.com/office/2006/metadata/properties" xmlns:ns2="c940ab95-2128-42b4-8463-b6732ced8af5" targetNamespace="http://schemas.microsoft.com/office/2006/metadata/properties" ma:root="true" ma:fieldsID="82d2099cf3448cd409d72c86311a9504" ns2:_="">
    <xsd:import namespace="c940ab95-2128-42b4-8463-b6732ced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B690F-A5F9-4AEC-8678-7A276BAC4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4624E-0759-48D7-9D57-C59534601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066CE-6C78-426F-85FB-11403D3FD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Primaria Giacomo Leopardi</cp:lastModifiedBy>
  <cp:revision>2</cp:revision>
  <dcterms:created xsi:type="dcterms:W3CDTF">2021-05-17T15:39:00Z</dcterms:created>
  <dcterms:modified xsi:type="dcterms:W3CDTF">2021-05-17T15:39:00Z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