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E43FC" w14:textId="5BC369EE" w:rsidR="008148DE" w:rsidRDefault="008148DE" w:rsidP="008148DE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B74CCB">
        <w:rPr>
          <w:rFonts w:ascii="Tahoma" w:hAnsi="Tahoma" w:cs="Tahoma"/>
          <w:b/>
          <w:sz w:val="28"/>
          <w:szCs w:val="28"/>
        </w:rPr>
        <w:t xml:space="preserve">Rubrica di valutazione: </w:t>
      </w:r>
      <w:r w:rsidR="00F25A88">
        <w:rPr>
          <w:rFonts w:ascii="Tahoma" w:hAnsi="Tahoma" w:cs="Tahoma"/>
          <w:b/>
          <w:sz w:val="28"/>
          <w:szCs w:val="28"/>
        </w:rPr>
        <w:t>Musica, classe quarta</w:t>
      </w:r>
    </w:p>
    <w:p w14:paraId="4C230565" w14:textId="77777777" w:rsidR="008148DE" w:rsidRPr="00B74CCB" w:rsidRDefault="008148DE" w:rsidP="008148DE">
      <w:pPr>
        <w:rPr>
          <w:rFonts w:ascii="Tahoma" w:hAnsi="Tahoma" w:cs="Tahoma"/>
          <w:b/>
          <w:sz w:val="28"/>
          <w:szCs w:val="28"/>
        </w:rPr>
      </w:pPr>
    </w:p>
    <w:p w14:paraId="7692CE47" w14:textId="414E6BA8" w:rsidR="008148DE" w:rsidRPr="00B74CCB" w:rsidRDefault="008148DE" w:rsidP="008148DE">
      <w:pPr>
        <w:rPr>
          <w:rFonts w:ascii="Tahoma" w:hAnsi="Tahoma" w:cs="Tahoma"/>
          <w:b/>
          <w:sz w:val="24"/>
          <w:szCs w:val="24"/>
        </w:rPr>
      </w:pPr>
      <w:r w:rsidRPr="00B74CCB">
        <w:rPr>
          <w:rFonts w:ascii="Tahoma" w:hAnsi="Tahoma" w:cs="Tahoma"/>
          <w:b/>
          <w:bCs/>
          <w:sz w:val="24"/>
          <w:szCs w:val="24"/>
        </w:rPr>
        <w:t xml:space="preserve">Traguardo di competenza: </w:t>
      </w:r>
      <w:r w:rsidR="00F25A88" w:rsidRPr="00F25A88">
        <w:rPr>
          <w:rFonts w:ascii="Tahoma" w:hAnsi="Tahoma" w:cs="Tahoma"/>
          <w:sz w:val="24"/>
        </w:rPr>
        <w:t>Riconosce e classifica gli elementi costitutivi basilari del linguaggio musicale all’interno di brani di vario genere e provenienza</w:t>
      </w:r>
      <w:r w:rsidR="00F25A88">
        <w:rPr>
          <w:rFonts w:ascii="Tahoma" w:hAnsi="Tahoma" w:cs="Tahoma"/>
          <w:sz w:val="24"/>
        </w:rPr>
        <w:t>.</w:t>
      </w:r>
    </w:p>
    <w:tbl>
      <w:tblPr>
        <w:tblStyle w:val="3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785"/>
      </w:tblGrid>
      <w:tr w:rsidR="008148DE" w:rsidRPr="00F25A88" w14:paraId="6EE922DD" w14:textId="77777777" w:rsidTr="00214BA6">
        <w:trPr>
          <w:trHeight w:val="559"/>
        </w:trPr>
        <w:tc>
          <w:tcPr>
            <w:tcW w:w="2943" w:type="dxa"/>
          </w:tcPr>
          <w:p w14:paraId="79006AC8" w14:textId="77777777" w:rsidR="008148DE" w:rsidRPr="00F25A88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200D7790" w14:textId="77777777" w:rsidR="008148DE" w:rsidRPr="00F25A88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B0A15C" w14:textId="77777777" w:rsidR="008148DE" w:rsidRPr="00F25A88" w:rsidRDefault="008148DE" w:rsidP="00F25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785" w:type="dxa"/>
          </w:tcPr>
          <w:p w14:paraId="762B1C49" w14:textId="77777777" w:rsidR="008148DE" w:rsidRPr="00F25A88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DE" w:rsidRPr="00F25A88" w14:paraId="53EAF28C" w14:textId="77777777" w:rsidTr="00214BA6">
        <w:trPr>
          <w:trHeight w:val="65"/>
        </w:trPr>
        <w:tc>
          <w:tcPr>
            <w:tcW w:w="2943" w:type="dxa"/>
            <w:vMerge w:val="restart"/>
          </w:tcPr>
          <w:p w14:paraId="00EB6C5A" w14:textId="681F326B" w:rsidR="008148DE" w:rsidRPr="00F25A88" w:rsidRDefault="00F25A88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b/>
                <w:sz w:val="24"/>
                <w:szCs w:val="24"/>
              </w:rPr>
              <w:t>Percezione e comprensione</w:t>
            </w:r>
          </w:p>
        </w:tc>
        <w:tc>
          <w:tcPr>
            <w:tcW w:w="2694" w:type="dxa"/>
          </w:tcPr>
          <w:p w14:paraId="62A87A1B" w14:textId="77777777" w:rsidR="008148DE" w:rsidRPr="00F25A88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785" w:type="dxa"/>
          </w:tcPr>
          <w:p w14:paraId="74614D9A" w14:textId="50982482" w:rsidR="008148DE" w:rsidRPr="00F25A88" w:rsidRDefault="00F25A88" w:rsidP="00F25A88">
            <w:pPr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Riconosce e classifica parzialmente alcuni elementi basilari del linguaggio musicale e solo se aiutato dall’insegnante.</w:t>
            </w:r>
          </w:p>
        </w:tc>
      </w:tr>
      <w:tr w:rsidR="008148DE" w:rsidRPr="00F25A88" w14:paraId="4C3F6C78" w14:textId="77777777" w:rsidTr="00214BA6">
        <w:trPr>
          <w:trHeight w:val="64"/>
        </w:trPr>
        <w:tc>
          <w:tcPr>
            <w:tcW w:w="2943" w:type="dxa"/>
            <w:vMerge/>
          </w:tcPr>
          <w:p w14:paraId="7767CA62" w14:textId="77777777" w:rsidR="008148DE" w:rsidRPr="00F25A88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CC1686" w14:textId="77777777" w:rsidR="008148DE" w:rsidRPr="00F25A88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785" w:type="dxa"/>
          </w:tcPr>
          <w:p w14:paraId="2788F583" w14:textId="52130041" w:rsidR="008148DE" w:rsidRPr="00F25A88" w:rsidRDefault="00F25A88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Riconosce e classifica parzialmente alcuni elementi basilari del linguaggio musicale.</w:t>
            </w:r>
          </w:p>
        </w:tc>
      </w:tr>
      <w:tr w:rsidR="008148DE" w:rsidRPr="00F25A88" w14:paraId="7C25F4E7" w14:textId="77777777" w:rsidTr="00214BA6">
        <w:trPr>
          <w:trHeight w:val="64"/>
        </w:trPr>
        <w:tc>
          <w:tcPr>
            <w:tcW w:w="2943" w:type="dxa"/>
            <w:vMerge/>
          </w:tcPr>
          <w:p w14:paraId="3831152E" w14:textId="77777777" w:rsidR="008148DE" w:rsidRPr="00F25A88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065A87" w14:textId="77777777" w:rsidR="008148DE" w:rsidRPr="00F25A88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785" w:type="dxa"/>
          </w:tcPr>
          <w:p w14:paraId="64CBDE8F" w14:textId="3C9EC300" w:rsidR="008148DE" w:rsidRPr="00F25A88" w:rsidRDefault="00F25A88" w:rsidP="00AA5745">
            <w:pPr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 xml:space="preserve">Riconosce e classifica alcuni elementi basilari del linguaggio musicale. </w:t>
            </w:r>
          </w:p>
        </w:tc>
      </w:tr>
      <w:tr w:rsidR="008148DE" w:rsidRPr="00F25A88" w14:paraId="302E0C8F" w14:textId="77777777" w:rsidTr="00214BA6">
        <w:trPr>
          <w:trHeight w:val="64"/>
        </w:trPr>
        <w:tc>
          <w:tcPr>
            <w:tcW w:w="2943" w:type="dxa"/>
            <w:vMerge/>
          </w:tcPr>
          <w:p w14:paraId="573143C5" w14:textId="77777777" w:rsidR="008148DE" w:rsidRPr="00F25A88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01AE2B" w14:textId="77777777" w:rsidR="008148DE" w:rsidRPr="00F25A88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785" w:type="dxa"/>
          </w:tcPr>
          <w:p w14:paraId="138353AF" w14:textId="00A29909" w:rsidR="008148DE" w:rsidRPr="00F25A88" w:rsidRDefault="00F25A88" w:rsidP="00F25A88">
            <w:pPr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Riconosce e classifica alcuni elementi basilari del linguaggio musicale con sicurezza e autonomia.</w:t>
            </w:r>
          </w:p>
        </w:tc>
      </w:tr>
    </w:tbl>
    <w:p w14:paraId="71A49553" w14:textId="77777777" w:rsidR="008148DE" w:rsidRDefault="008148DE" w:rsidP="008148DE">
      <w:pPr>
        <w:rPr>
          <w:rFonts w:ascii="Tahoma" w:hAnsi="Tahoma" w:cs="Tahoma"/>
          <w:b/>
          <w:sz w:val="24"/>
          <w:szCs w:val="24"/>
        </w:rPr>
      </w:pPr>
    </w:p>
    <w:p w14:paraId="52018704" w14:textId="77777777" w:rsidR="008148DE" w:rsidRPr="00B74CCB" w:rsidRDefault="008148DE" w:rsidP="008148DE">
      <w:pPr>
        <w:rPr>
          <w:rFonts w:ascii="Tahoma" w:hAnsi="Tahoma" w:cs="Tahoma"/>
          <w:b/>
          <w:sz w:val="24"/>
          <w:szCs w:val="24"/>
        </w:rPr>
      </w:pPr>
    </w:p>
    <w:p w14:paraId="1FA573A8" w14:textId="48171833" w:rsidR="008148DE" w:rsidRPr="00F25A88" w:rsidRDefault="00F25A88" w:rsidP="008148DE">
      <w:pPr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Traguardo di competenza: </w:t>
      </w:r>
      <w:r w:rsidRPr="00F25A88">
        <w:rPr>
          <w:rFonts w:ascii="Tahoma" w:hAnsi="Tahoma" w:cs="Tahoma"/>
          <w:sz w:val="24"/>
        </w:rPr>
        <w:t>Valuta vari aspetti della musica anche in riferimento ai diversi contesti temporali e di luogo</w:t>
      </w:r>
      <w:r>
        <w:rPr>
          <w:rFonts w:ascii="Tahoma" w:hAnsi="Tahoma" w:cs="Tahoma"/>
          <w:sz w:val="24"/>
        </w:rPr>
        <w:t>.</w:t>
      </w:r>
    </w:p>
    <w:tbl>
      <w:tblPr>
        <w:tblStyle w:val="2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39"/>
      </w:tblGrid>
      <w:tr w:rsidR="008148DE" w:rsidRPr="00F25A88" w14:paraId="6B91D7B9" w14:textId="77777777" w:rsidTr="00214BA6">
        <w:trPr>
          <w:trHeight w:val="535"/>
        </w:trPr>
        <w:tc>
          <w:tcPr>
            <w:tcW w:w="2943" w:type="dxa"/>
          </w:tcPr>
          <w:p w14:paraId="2952A749" w14:textId="77777777" w:rsidR="008148DE" w:rsidRPr="00F25A88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62E85849" w14:textId="77777777" w:rsidR="008148DE" w:rsidRPr="00F25A88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8FCE47" w14:textId="77777777" w:rsidR="008148DE" w:rsidRPr="00F25A88" w:rsidRDefault="008148DE" w:rsidP="00F25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839" w:type="dxa"/>
          </w:tcPr>
          <w:p w14:paraId="55E92088" w14:textId="77777777" w:rsidR="008148DE" w:rsidRPr="00F25A88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DE" w:rsidRPr="00F25A88" w14:paraId="4CBE3A01" w14:textId="77777777" w:rsidTr="00214BA6">
        <w:trPr>
          <w:trHeight w:val="63"/>
        </w:trPr>
        <w:tc>
          <w:tcPr>
            <w:tcW w:w="2943" w:type="dxa"/>
            <w:vMerge w:val="restart"/>
          </w:tcPr>
          <w:p w14:paraId="550DB7A3" w14:textId="6ED98C18" w:rsidR="008148DE" w:rsidRPr="00F25A88" w:rsidRDefault="00F25A88" w:rsidP="00214B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25A88">
              <w:rPr>
                <w:rFonts w:ascii="Tahoma" w:hAnsi="Tahoma" w:cs="Tahoma"/>
                <w:b/>
                <w:sz w:val="24"/>
                <w:szCs w:val="24"/>
              </w:rPr>
              <w:t>Percezione e comprensione</w:t>
            </w:r>
          </w:p>
        </w:tc>
        <w:tc>
          <w:tcPr>
            <w:tcW w:w="2694" w:type="dxa"/>
          </w:tcPr>
          <w:p w14:paraId="0A4AC38E" w14:textId="77777777" w:rsidR="008148DE" w:rsidRPr="00F25A88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39" w:type="dxa"/>
          </w:tcPr>
          <w:p w14:paraId="47BD85AE" w14:textId="6B8DA24A" w:rsidR="008148DE" w:rsidRPr="00F25A88" w:rsidRDefault="00F25A88" w:rsidP="00F25A88">
            <w:pPr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</w:rPr>
              <w:t>Valuta parzialmente aspetti funzionali di brani musicali di vario genere e stile appartenenti a culture musicali diverse e solo se aiutato dell’insegnante.</w:t>
            </w:r>
          </w:p>
        </w:tc>
      </w:tr>
      <w:tr w:rsidR="008148DE" w:rsidRPr="00F25A88" w14:paraId="5350D617" w14:textId="77777777" w:rsidTr="00214BA6">
        <w:trPr>
          <w:trHeight w:val="62"/>
        </w:trPr>
        <w:tc>
          <w:tcPr>
            <w:tcW w:w="2943" w:type="dxa"/>
            <w:vMerge/>
          </w:tcPr>
          <w:p w14:paraId="38C41161" w14:textId="77777777" w:rsidR="008148DE" w:rsidRPr="00F25A88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DB87FC" w14:textId="77777777" w:rsidR="008148DE" w:rsidRPr="00F25A88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39" w:type="dxa"/>
          </w:tcPr>
          <w:p w14:paraId="6CCEC462" w14:textId="07788E3C" w:rsidR="008148DE" w:rsidRPr="00F25A88" w:rsidRDefault="00F25A88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</w:rPr>
              <w:t>Valuta parzialmente aspetti funzionali di brani musicali di vario genere e stile appartenenti a culture musicali diverse.</w:t>
            </w:r>
          </w:p>
        </w:tc>
      </w:tr>
      <w:tr w:rsidR="008148DE" w:rsidRPr="00F25A88" w14:paraId="49744ED6" w14:textId="77777777" w:rsidTr="00214BA6">
        <w:trPr>
          <w:trHeight w:val="62"/>
        </w:trPr>
        <w:tc>
          <w:tcPr>
            <w:tcW w:w="2943" w:type="dxa"/>
            <w:vMerge/>
          </w:tcPr>
          <w:p w14:paraId="5F321F2C" w14:textId="77777777" w:rsidR="008148DE" w:rsidRPr="00F25A88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E2CDA0" w14:textId="77777777" w:rsidR="008148DE" w:rsidRPr="00F25A88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39" w:type="dxa"/>
          </w:tcPr>
          <w:p w14:paraId="24CC375A" w14:textId="12252DA1" w:rsidR="008148DE" w:rsidRPr="00F25A88" w:rsidRDefault="00F25A88" w:rsidP="00F25A88">
            <w:pPr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</w:rPr>
              <w:t>Valuta aspetti funzionali di brani musicali di vario genere e stile appartenenti a culture musicali diverse.</w:t>
            </w:r>
          </w:p>
        </w:tc>
      </w:tr>
      <w:tr w:rsidR="008148DE" w:rsidRPr="00F25A88" w14:paraId="441AB543" w14:textId="77777777" w:rsidTr="00214BA6">
        <w:trPr>
          <w:trHeight w:val="62"/>
        </w:trPr>
        <w:tc>
          <w:tcPr>
            <w:tcW w:w="2943" w:type="dxa"/>
            <w:vMerge/>
          </w:tcPr>
          <w:p w14:paraId="0E014B1A" w14:textId="77777777" w:rsidR="008148DE" w:rsidRPr="00F25A88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AAD260" w14:textId="77777777" w:rsidR="008148DE" w:rsidRPr="00F25A88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39" w:type="dxa"/>
          </w:tcPr>
          <w:p w14:paraId="4E5593FA" w14:textId="5F85562C" w:rsidR="008148DE" w:rsidRPr="00F25A88" w:rsidRDefault="00F25A88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</w:rPr>
              <w:t>Valuta aspetti funzionali di brani musicali di vario genere e stile appartenenti a culture musicali diverse con sicurezza e autonomia.</w:t>
            </w:r>
          </w:p>
        </w:tc>
      </w:tr>
    </w:tbl>
    <w:p w14:paraId="4FA8A434" w14:textId="77777777" w:rsidR="008148DE" w:rsidRDefault="008148DE" w:rsidP="008148DE">
      <w:pPr>
        <w:rPr>
          <w:rFonts w:ascii="Tahoma" w:hAnsi="Tahoma" w:cs="Tahoma"/>
          <w:sz w:val="24"/>
          <w:szCs w:val="24"/>
        </w:rPr>
      </w:pPr>
    </w:p>
    <w:p w14:paraId="31ABB1F7" w14:textId="77777777" w:rsidR="00AA5745" w:rsidRDefault="00AA5745" w:rsidP="008148DE">
      <w:pPr>
        <w:rPr>
          <w:rFonts w:ascii="Tahoma" w:hAnsi="Tahoma" w:cs="Tahoma"/>
          <w:sz w:val="24"/>
          <w:szCs w:val="24"/>
        </w:rPr>
      </w:pPr>
    </w:p>
    <w:p w14:paraId="1C182C89" w14:textId="291202EF" w:rsidR="00170756" w:rsidRPr="007371D8" w:rsidRDefault="00F25A88" w:rsidP="0017075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Traguardo di </w:t>
      </w:r>
      <w:r w:rsidR="00C73052">
        <w:rPr>
          <w:rFonts w:ascii="Tahoma" w:hAnsi="Tahoma" w:cs="Tahoma"/>
          <w:b/>
          <w:bCs/>
          <w:sz w:val="24"/>
          <w:szCs w:val="24"/>
        </w:rPr>
        <w:t>competenza:</w:t>
      </w:r>
      <w:r w:rsidR="00C73052" w:rsidRPr="00F25A88">
        <w:t xml:space="preserve"> </w:t>
      </w:r>
      <w:r w:rsidR="00C73052" w:rsidRPr="00C73052">
        <w:rPr>
          <w:rFonts w:ascii="Tahoma" w:hAnsi="Tahoma" w:cs="Tahoma"/>
          <w:sz w:val="24"/>
        </w:rPr>
        <w:t>Utilizza</w:t>
      </w:r>
      <w:r w:rsidRPr="00F25A88">
        <w:rPr>
          <w:rFonts w:ascii="Tahoma" w:hAnsi="Tahoma" w:cs="Tahoma"/>
          <w:sz w:val="24"/>
        </w:rPr>
        <w:t xml:space="preserve"> la voce, strumenti e tecnologie sonore in modo creativo e consapevole</w:t>
      </w:r>
      <w:r w:rsidRPr="00F25A88">
        <w:rPr>
          <w:rFonts w:ascii="Tahoma" w:hAnsi="Tahoma" w:cs="Tahoma"/>
          <w:b/>
          <w:bCs/>
          <w:sz w:val="28"/>
          <w:szCs w:val="24"/>
        </w:rPr>
        <w:t xml:space="preserve"> </w:t>
      </w:r>
    </w:p>
    <w:tbl>
      <w:tblPr>
        <w:tblStyle w:val="2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39"/>
      </w:tblGrid>
      <w:tr w:rsidR="00170756" w:rsidRPr="00C73052" w14:paraId="5A50EB03" w14:textId="77777777" w:rsidTr="00214BA6">
        <w:trPr>
          <w:trHeight w:val="535"/>
        </w:trPr>
        <w:tc>
          <w:tcPr>
            <w:tcW w:w="2943" w:type="dxa"/>
          </w:tcPr>
          <w:p w14:paraId="66713BE4" w14:textId="77777777" w:rsidR="00170756" w:rsidRPr="00C73052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2113758B" w14:textId="77777777" w:rsidR="00170756" w:rsidRPr="00C73052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911590" w14:textId="77777777" w:rsidR="00170756" w:rsidRPr="00C73052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839" w:type="dxa"/>
          </w:tcPr>
          <w:p w14:paraId="12F4F468" w14:textId="77777777" w:rsidR="00170756" w:rsidRPr="00C73052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70756" w:rsidRPr="00C73052" w14:paraId="12CC4081" w14:textId="77777777" w:rsidTr="00214BA6">
        <w:trPr>
          <w:trHeight w:val="63"/>
        </w:trPr>
        <w:tc>
          <w:tcPr>
            <w:tcW w:w="2943" w:type="dxa"/>
            <w:vMerge w:val="restart"/>
          </w:tcPr>
          <w:p w14:paraId="6D54A987" w14:textId="4161A6D2" w:rsidR="00170756" w:rsidRPr="00C73052" w:rsidRDefault="00C73052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b/>
                <w:sz w:val="24"/>
                <w:szCs w:val="24"/>
              </w:rPr>
              <w:t>Produzione e riproduzione</w:t>
            </w:r>
          </w:p>
        </w:tc>
        <w:tc>
          <w:tcPr>
            <w:tcW w:w="2694" w:type="dxa"/>
          </w:tcPr>
          <w:p w14:paraId="63F89F45" w14:textId="77777777" w:rsidR="00170756" w:rsidRPr="00C73052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39" w:type="dxa"/>
          </w:tcPr>
          <w:p w14:paraId="54030464" w14:textId="43159948" w:rsidR="00170756" w:rsidRPr="00C73052" w:rsidRDefault="00C73052" w:rsidP="00C73052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Applica parzialmente criteri di trascrizione di suoni di tipo convenzionale e non convenzionali e solo se aiutato dell’insegnante.</w:t>
            </w:r>
          </w:p>
        </w:tc>
      </w:tr>
      <w:tr w:rsidR="00170756" w:rsidRPr="00C73052" w14:paraId="36C7A234" w14:textId="77777777" w:rsidTr="00214BA6">
        <w:trPr>
          <w:trHeight w:val="62"/>
        </w:trPr>
        <w:tc>
          <w:tcPr>
            <w:tcW w:w="2943" w:type="dxa"/>
            <w:vMerge/>
          </w:tcPr>
          <w:p w14:paraId="40D355FA" w14:textId="77777777" w:rsidR="00170756" w:rsidRPr="00C73052" w:rsidRDefault="00170756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962BBE" w14:textId="77777777" w:rsidR="00170756" w:rsidRPr="00C73052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39" w:type="dxa"/>
          </w:tcPr>
          <w:p w14:paraId="4A18DC48" w14:textId="2EA64549" w:rsidR="00170756" w:rsidRPr="00C73052" w:rsidRDefault="00C73052" w:rsidP="00C73052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Applica parzialmente criteri di trascrizione di suoni di tipo convenzionale e non convenzionali.</w:t>
            </w:r>
          </w:p>
        </w:tc>
      </w:tr>
      <w:tr w:rsidR="00170756" w:rsidRPr="00C73052" w14:paraId="563CE58C" w14:textId="77777777" w:rsidTr="00214BA6">
        <w:trPr>
          <w:trHeight w:val="62"/>
        </w:trPr>
        <w:tc>
          <w:tcPr>
            <w:tcW w:w="2943" w:type="dxa"/>
            <w:vMerge/>
          </w:tcPr>
          <w:p w14:paraId="23A67BE2" w14:textId="77777777" w:rsidR="00170756" w:rsidRPr="00C73052" w:rsidRDefault="00170756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EB6285" w14:textId="77777777" w:rsidR="00170756" w:rsidRPr="00C73052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39" w:type="dxa"/>
          </w:tcPr>
          <w:p w14:paraId="152F64DB" w14:textId="3BBCCB1A" w:rsidR="00170756" w:rsidRPr="00C73052" w:rsidRDefault="00C73052" w:rsidP="00C73052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Applica criteri di trascrizione di suoni di tipo convenzionale e non convenzionali.</w:t>
            </w:r>
          </w:p>
        </w:tc>
      </w:tr>
      <w:tr w:rsidR="00170756" w:rsidRPr="00C73052" w14:paraId="53E09CAB" w14:textId="77777777" w:rsidTr="00214BA6">
        <w:trPr>
          <w:trHeight w:val="62"/>
        </w:trPr>
        <w:tc>
          <w:tcPr>
            <w:tcW w:w="2943" w:type="dxa"/>
            <w:vMerge/>
          </w:tcPr>
          <w:p w14:paraId="793F0A57" w14:textId="77777777" w:rsidR="00170756" w:rsidRPr="00C73052" w:rsidRDefault="00170756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7CADAF" w14:textId="77777777" w:rsidR="00170756" w:rsidRPr="00C73052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39" w:type="dxa"/>
          </w:tcPr>
          <w:p w14:paraId="041FD2A4" w14:textId="54C86628" w:rsidR="00170756" w:rsidRPr="00C73052" w:rsidRDefault="00C73052" w:rsidP="00C73052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Applica criteri di trascrizione di suoni di tipo convenzionale e non convenzionali con sicurezza e autonomia.</w:t>
            </w:r>
          </w:p>
        </w:tc>
      </w:tr>
    </w:tbl>
    <w:p w14:paraId="6CEFD369" w14:textId="77777777" w:rsidR="008148DE" w:rsidRDefault="008148DE" w:rsidP="008148DE">
      <w:pPr>
        <w:rPr>
          <w:rFonts w:ascii="Tahoma" w:hAnsi="Tahoma" w:cs="Tahoma"/>
          <w:sz w:val="24"/>
          <w:szCs w:val="24"/>
        </w:rPr>
      </w:pPr>
    </w:p>
    <w:p w14:paraId="22D717D7" w14:textId="77777777" w:rsidR="00AA5745" w:rsidRDefault="00AA5745" w:rsidP="008148DE">
      <w:pPr>
        <w:rPr>
          <w:rFonts w:ascii="Tahoma" w:hAnsi="Tahoma" w:cs="Tahoma"/>
          <w:sz w:val="24"/>
          <w:szCs w:val="24"/>
        </w:rPr>
      </w:pPr>
    </w:p>
    <w:p w14:paraId="6BAEDBA9" w14:textId="77777777" w:rsidR="00C73052" w:rsidRPr="007371D8" w:rsidRDefault="00C73052" w:rsidP="00C7305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Traguardo di competenza:</w:t>
      </w:r>
      <w:r w:rsidRPr="00F25A88">
        <w:t xml:space="preserve"> </w:t>
      </w:r>
      <w:r w:rsidRPr="00C73052">
        <w:rPr>
          <w:rFonts w:ascii="Tahoma" w:hAnsi="Tahoma" w:cs="Tahoma"/>
          <w:sz w:val="24"/>
        </w:rPr>
        <w:t>Utilizza</w:t>
      </w:r>
      <w:r w:rsidRPr="00F25A88">
        <w:rPr>
          <w:rFonts w:ascii="Tahoma" w:hAnsi="Tahoma" w:cs="Tahoma"/>
          <w:sz w:val="24"/>
        </w:rPr>
        <w:t xml:space="preserve"> la voce, strumenti e tecnologie sonore in modo creativo e consapevole</w:t>
      </w:r>
      <w:r w:rsidRPr="00F25A88">
        <w:rPr>
          <w:rFonts w:ascii="Tahoma" w:hAnsi="Tahoma" w:cs="Tahoma"/>
          <w:b/>
          <w:bCs/>
          <w:sz w:val="28"/>
          <w:szCs w:val="24"/>
        </w:rPr>
        <w:t xml:space="preserve"> </w:t>
      </w:r>
    </w:p>
    <w:tbl>
      <w:tblPr>
        <w:tblStyle w:val="2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39"/>
      </w:tblGrid>
      <w:tr w:rsidR="00C73052" w:rsidRPr="00C73052" w14:paraId="7C5BD832" w14:textId="77777777" w:rsidTr="00C256D7">
        <w:trPr>
          <w:trHeight w:val="535"/>
        </w:trPr>
        <w:tc>
          <w:tcPr>
            <w:tcW w:w="2943" w:type="dxa"/>
          </w:tcPr>
          <w:p w14:paraId="2E2DDA95" w14:textId="77777777" w:rsidR="00C73052" w:rsidRPr="00C73052" w:rsidRDefault="00C73052" w:rsidP="00C256D7">
            <w:pPr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30274718" w14:textId="77777777" w:rsidR="00C73052" w:rsidRPr="00C73052" w:rsidRDefault="00C73052" w:rsidP="00C256D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DF29B3" w14:textId="77777777" w:rsidR="00C73052" w:rsidRPr="00C73052" w:rsidRDefault="00C73052" w:rsidP="00C256D7">
            <w:pPr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839" w:type="dxa"/>
          </w:tcPr>
          <w:p w14:paraId="254FAAE5" w14:textId="77777777" w:rsidR="00C73052" w:rsidRPr="00C73052" w:rsidRDefault="00C73052" w:rsidP="00C256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3052" w:rsidRPr="00C73052" w14:paraId="561529A6" w14:textId="77777777" w:rsidTr="00C256D7">
        <w:trPr>
          <w:trHeight w:val="63"/>
        </w:trPr>
        <w:tc>
          <w:tcPr>
            <w:tcW w:w="2943" w:type="dxa"/>
            <w:vMerge w:val="restart"/>
          </w:tcPr>
          <w:p w14:paraId="6A820187" w14:textId="77777777" w:rsidR="00C73052" w:rsidRPr="00C73052" w:rsidRDefault="00C73052" w:rsidP="00C256D7">
            <w:pPr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b/>
                <w:sz w:val="24"/>
                <w:szCs w:val="24"/>
              </w:rPr>
              <w:t>Produzione e riproduzione</w:t>
            </w:r>
          </w:p>
        </w:tc>
        <w:tc>
          <w:tcPr>
            <w:tcW w:w="2694" w:type="dxa"/>
          </w:tcPr>
          <w:p w14:paraId="1881928E" w14:textId="77777777" w:rsidR="00C73052" w:rsidRPr="00C73052" w:rsidRDefault="00C73052" w:rsidP="00C256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39" w:type="dxa"/>
          </w:tcPr>
          <w:p w14:paraId="3DE00463" w14:textId="78D50EA6" w:rsidR="00C73052" w:rsidRPr="00C73052" w:rsidRDefault="00C73052" w:rsidP="00C73052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Riproduce con difficoltà brevi sequenze ritmiche e melodiche utilizzando strumenti non convenzionali e solo se aiutato dall’insegnante.</w:t>
            </w:r>
          </w:p>
        </w:tc>
      </w:tr>
      <w:tr w:rsidR="00C73052" w:rsidRPr="00C73052" w14:paraId="1EC00AA9" w14:textId="77777777" w:rsidTr="00C256D7">
        <w:trPr>
          <w:trHeight w:val="62"/>
        </w:trPr>
        <w:tc>
          <w:tcPr>
            <w:tcW w:w="2943" w:type="dxa"/>
            <w:vMerge/>
          </w:tcPr>
          <w:p w14:paraId="04EB9D6D" w14:textId="77777777" w:rsidR="00C73052" w:rsidRPr="00C73052" w:rsidRDefault="00C73052" w:rsidP="00C25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030316" w14:textId="77777777" w:rsidR="00C73052" w:rsidRPr="00C73052" w:rsidRDefault="00C73052" w:rsidP="00C256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39" w:type="dxa"/>
          </w:tcPr>
          <w:p w14:paraId="349A4E71" w14:textId="20A00199" w:rsidR="00C73052" w:rsidRPr="00C73052" w:rsidRDefault="00C73052" w:rsidP="00C73052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Riproduce con incertezza brevi sequenze ritmiche e melodiche utilizzando strumenti non convenzionali.</w:t>
            </w:r>
          </w:p>
        </w:tc>
      </w:tr>
      <w:tr w:rsidR="00C73052" w:rsidRPr="00C73052" w14:paraId="38781D36" w14:textId="77777777" w:rsidTr="00C256D7">
        <w:trPr>
          <w:trHeight w:val="62"/>
        </w:trPr>
        <w:tc>
          <w:tcPr>
            <w:tcW w:w="2943" w:type="dxa"/>
            <w:vMerge/>
          </w:tcPr>
          <w:p w14:paraId="4865C56B" w14:textId="77777777" w:rsidR="00C73052" w:rsidRPr="00C73052" w:rsidRDefault="00C73052" w:rsidP="00C25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53736A" w14:textId="77777777" w:rsidR="00C73052" w:rsidRPr="00C73052" w:rsidRDefault="00C73052" w:rsidP="00C256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39" w:type="dxa"/>
          </w:tcPr>
          <w:p w14:paraId="6685789C" w14:textId="356A17D6" w:rsidR="00C73052" w:rsidRPr="00C73052" w:rsidRDefault="00C73052" w:rsidP="00C73052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Riproduce brevi sequenze ritmiche e melodiche utilizzando strumenti non convenzionali.</w:t>
            </w:r>
          </w:p>
          <w:p w14:paraId="337F5F4F" w14:textId="2F1534E5" w:rsidR="00C73052" w:rsidRPr="00C73052" w:rsidRDefault="00C73052" w:rsidP="00C256D7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3052" w:rsidRPr="00C73052" w14:paraId="7AC22263" w14:textId="77777777" w:rsidTr="00C256D7">
        <w:trPr>
          <w:trHeight w:val="62"/>
        </w:trPr>
        <w:tc>
          <w:tcPr>
            <w:tcW w:w="2943" w:type="dxa"/>
            <w:vMerge/>
          </w:tcPr>
          <w:p w14:paraId="73058458" w14:textId="77777777" w:rsidR="00C73052" w:rsidRPr="00C73052" w:rsidRDefault="00C73052" w:rsidP="00C25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B31B1B" w14:textId="77777777" w:rsidR="00C73052" w:rsidRPr="00C73052" w:rsidRDefault="00C73052" w:rsidP="00C256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39" w:type="dxa"/>
          </w:tcPr>
          <w:p w14:paraId="3323AD75" w14:textId="0D6D640B" w:rsidR="00C73052" w:rsidRPr="00C73052" w:rsidRDefault="00C73052" w:rsidP="00C73052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Riproduce brevi sequenze ritmiche e melodiche utilizzando strumenti non convenzionali con sicurezza.</w:t>
            </w:r>
          </w:p>
        </w:tc>
      </w:tr>
    </w:tbl>
    <w:p w14:paraId="55EE0086" w14:textId="79DD109C" w:rsidR="00C73052" w:rsidRDefault="00C73052" w:rsidP="008148DE">
      <w:pPr>
        <w:rPr>
          <w:rFonts w:ascii="Tahoma" w:hAnsi="Tahoma" w:cs="Tahoma"/>
          <w:sz w:val="24"/>
          <w:szCs w:val="24"/>
        </w:rPr>
      </w:pPr>
    </w:p>
    <w:p w14:paraId="478E52DD" w14:textId="77777777" w:rsidR="008148DE" w:rsidRPr="00B74CCB" w:rsidRDefault="008148DE" w:rsidP="008148DE">
      <w:pPr>
        <w:rPr>
          <w:rFonts w:ascii="Tahoma" w:hAnsi="Tahoma" w:cs="Tahoma"/>
          <w:sz w:val="24"/>
          <w:szCs w:val="24"/>
        </w:rPr>
      </w:pPr>
    </w:p>
    <w:p w14:paraId="1B1EF528" w14:textId="77777777" w:rsidR="008148DE" w:rsidRDefault="008148DE"/>
    <w:sectPr w:rsidR="008148DE" w:rsidSect="00814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DE"/>
    <w:rsid w:val="00043099"/>
    <w:rsid w:val="00170756"/>
    <w:rsid w:val="003E79C2"/>
    <w:rsid w:val="008148DE"/>
    <w:rsid w:val="00AA5745"/>
    <w:rsid w:val="00C23DE4"/>
    <w:rsid w:val="00C251DE"/>
    <w:rsid w:val="00C73052"/>
    <w:rsid w:val="00CA10E9"/>
    <w:rsid w:val="00F25A88"/>
    <w:rsid w:val="00F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FD0D"/>
  <w15:chartTrackingRefBased/>
  <w15:docId w15:val="{25EBDC94-904B-4D1A-B0A0-7B8838B1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48DE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3">
    <w:name w:val="3"/>
    <w:basedOn w:val="Tabellanormale"/>
    <w:rsid w:val="008148D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</w:tblPr>
  </w:style>
  <w:style w:type="table" w:customStyle="1" w:styleId="2">
    <w:name w:val="2"/>
    <w:basedOn w:val="Tabellanormale"/>
    <w:rsid w:val="008148D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</w:tblPr>
  </w:style>
  <w:style w:type="table" w:customStyle="1" w:styleId="1">
    <w:name w:val="1"/>
    <w:basedOn w:val="Tabellanormale"/>
    <w:rsid w:val="008148D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8A15A7C03CB42BECE6C77D7624585" ma:contentTypeVersion="2" ma:contentTypeDescription="Creare un nuovo documento." ma:contentTypeScope="" ma:versionID="ae690c3d3eeb906850056d0496d8cac2">
  <xsd:schema xmlns:xsd="http://www.w3.org/2001/XMLSchema" xmlns:xs="http://www.w3.org/2001/XMLSchema" xmlns:p="http://schemas.microsoft.com/office/2006/metadata/properties" xmlns:ns2="c940ab95-2128-42b4-8463-b6732ced8af5" targetNamespace="http://schemas.microsoft.com/office/2006/metadata/properties" ma:root="true" ma:fieldsID="82d2099cf3448cd409d72c86311a9504" ns2:_="">
    <xsd:import namespace="c940ab95-2128-42b4-8463-b6732ced8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ab95-2128-42b4-8463-b6732ced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4EBA6-FB77-439C-B71F-19CA69C5E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ab95-2128-42b4-8463-b6732ced8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A4281-B4B3-4FBE-A0D5-17772856F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ABFA61-8DC3-45A4-A329-57335E62E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Benato</dc:creator>
  <cp:keywords/>
  <dc:description/>
  <cp:lastModifiedBy>Carmen Gallo</cp:lastModifiedBy>
  <cp:revision>2</cp:revision>
  <dcterms:created xsi:type="dcterms:W3CDTF">2021-05-17T19:46:00Z</dcterms:created>
  <dcterms:modified xsi:type="dcterms:W3CDTF">2021-05-17T19:46:00Z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0x010100A7C8A15A7C03CB42BECE6C77D7624585</vt:lpwstr>
  </property>
</Properties>
</file>