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43FC" w14:textId="5ADF0B71" w:rsidR="008148DE" w:rsidRDefault="008148DE" w:rsidP="008148D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B74CCB">
        <w:rPr>
          <w:rFonts w:ascii="Tahoma" w:hAnsi="Tahoma" w:cs="Tahoma"/>
          <w:b/>
          <w:sz w:val="28"/>
          <w:szCs w:val="28"/>
        </w:rPr>
        <w:t xml:space="preserve">Rubrica di valutazione: </w:t>
      </w:r>
      <w:r w:rsidR="00E76A77">
        <w:rPr>
          <w:rFonts w:ascii="Tahoma" w:hAnsi="Tahoma" w:cs="Tahoma"/>
          <w:b/>
          <w:sz w:val="28"/>
          <w:szCs w:val="28"/>
        </w:rPr>
        <w:t>EDUCAZIONE FISICA classe</w:t>
      </w:r>
      <w:r w:rsidRPr="00B74CC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quarta</w:t>
      </w:r>
    </w:p>
    <w:p w14:paraId="4C230565" w14:textId="77777777" w:rsidR="008148DE" w:rsidRPr="00B74CCB" w:rsidRDefault="008148DE" w:rsidP="008148DE">
      <w:pPr>
        <w:rPr>
          <w:rFonts w:ascii="Tahoma" w:hAnsi="Tahoma" w:cs="Tahoma"/>
          <w:b/>
          <w:sz w:val="28"/>
          <w:szCs w:val="28"/>
        </w:rPr>
      </w:pPr>
    </w:p>
    <w:p w14:paraId="7692CE47" w14:textId="1504090C" w:rsidR="008148DE" w:rsidRPr="00B74CCB" w:rsidRDefault="008148DE" w:rsidP="008148DE">
      <w:pPr>
        <w:rPr>
          <w:rFonts w:ascii="Tahoma" w:hAnsi="Tahoma" w:cs="Tahoma"/>
          <w:b/>
          <w:sz w:val="24"/>
          <w:szCs w:val="24"/>
        </w:rPr>
      </w:pPr>
      <w:r w:rsidRPr="00B74CCB"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 w:rsidR="00E76A77" w:rsidRPr="00E76A77">
        <w:rPr>
          <w:rFonts w:ascii="Tahoma" w:hAnsi="Tahoma" w:cs="Tahoma"/>
          <w:bCs/>
          <w:sz w:val="24"/>
          <w:szCs w:val="24"/>
        </w:rPr>
        <w:t>acquisisce co</w:t>
      </w:r>
      <w:r w:rsidR="00E76A77">
        <w:rPr>
          <w:rFonts w:ascii="Tahoma" w:hAnsi="Tahoma" w:cs="Tahoma"/>
          <w:bCs/>
          <w:sz w:val="24"/>
          <w:szCs w:val="24"/>
        </w:rPr>
        <w:t>nsapevolezza di sé attraverso la percezione del proprio corpo e la padronanza degli schemi motori e posturali</w:t>
      </w:r>
      <w:r w:rsidRPr="00B74CCB">
        <w:rPr>
          <w:rFonts w:ascii="Tahoma" w:hAnsi="Tahoma" w:cs="Tahoma"/>
          <w:sz w:val="24"/>
          <w:szCs w:val="24"/>
        </w:rPr>
        <w:t>.</w:t>
      </w:r>
    </w:p>
    <w:tbl>
      <w:tblPr>
        <w:tblStyle w:val="3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785"/>
      </w:tblGrid>
      <w:tr w:rsidR="008148DE" w:rsidRPr="00B74CCB" w14:paraId="6EE922DD" w14:textId="77777777" w:rsidTr="00214BA6">
        <w:trPr>
          <w:trHeight w:val="559"/>
        </w:trPr>
        <w:tc>
          <w:tcPr>
            <w:tcW w:w="2943" w:type="dxa"/>
          </w:tcPr>
          <w:p w14:paraId="79006AC8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200D7790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B0A15C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785" w:type="dxa"/>
          </w:tcPr>
          <w:p w14:paraId="762B1C49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B74CCB" w14:paraId="53EAF28C" w14:textId="77777777" w:rsidTr="00214BA6">
        <w:trPr>
          <w:trHeight w:val="65"/>
        </w:trPr>
        <w:tc>
          <w:tcPr>
            <w:tcW w:w="2943" w:type="dxa"/>
            <w:vMerge w:val="restart"/>
          </w:tcPr>
          <w:p w14:paraId="00EB6C5A" w14:textId="52235B0F" w:rsidR="008148DE" w:rsidRPr="00B74CCB" w:rsidRDefault="00E76A77" w:rsidP="00E76A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Il corpo e la sua relazione con lo spazio e il tempo</w:t>
            </w:r>
          </w:p>
        </w:tc>
        <w:tc>
          <w:tcPr>
            <w:tcW w:w="2694" w:type="dxa"/>
          </w:tcPr>
          <w:p w14:paraId="62A87A1B" w14:textId="77777777" w:rsidR="008148DE" w:rsidRPr="00170756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785" w:type="dxa"/>
          </w:tcPr>
          <w:p w14:paraId="74614D9A" w14:textId="1A12FD65" w:rsidR="00324D88" w:rsidRPr="00170756" w:rsidRDefault="00E76A77" w:rsidP="00324D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Coordina e controlla</w:t>
            </w:r>
            <w:r w:rsidR="00170756" w:rsidRPr="0017075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324D88">
              <w:rPr>
                <w:rFonts w:ascii="Tahoma" w:hAnsi="Tahoma" w:cs="Tahoma"/>
                <w:sz w:val="24"/>
                <w:szCs w:val="24"/>
              </w:rPr>
              <w:t xml:space="preserve">con la </w:t>
            </w:r>
            <w:r w:rsidR="00170756" w:rsidRPr="00170756">
              <w:rPr>
                <w:rFonts w:ascii="Tahoma" w:hAnsi="Tahoma" w:cs="Tahoma"/>
                <w:sz w:val="24"/>
                <w:szCs w:val="24"/>
              </w:rPr>
              <w:t>guida d</w:t>
            </w:r>
            <w:r w:rsidR="00324D88">
              <w:rPr>
                <w:rFonts w:ascii="Tahoma" w:hAnsi="Tahoma" w:cs="Tahoma"/>
                <w:sz w:val="24"/>
                <w:szCs w:val="24"/>
              </w:rPr>
              <w:t>e</w:t>
            </w:r>
            <w:r w:rsidR="00170756" w:rsidRPr="00170756">
              <w:rPr>
                <w:rFonts w:ascii="Tahoma" w:hAnsi="Tahoma" w:cs="Tahoma"/>
                <w:sz w:val="24"/>
                <w:szCs w:val="24"/>
              </w:rPr>
              <w:t xml:space="preserve">ll’insegnante, </w:t>
            </w:r>
            <w:r w:rsidR="00324D88">
              <w:rPr>
                <w:rFonts w:ascii="Tahoma" w:hAnsi="Tahoma" w:cs="Tahoma"/>
                <w:sz w:val="24"/>
                <w:szCs w:val="24"/>
              </w:rPr>
              <w:t>schemi motori e andature diverse, ma semplici, in relazione allo spazio.</w:t>
            </w:r>
          </w:p>
        </w:tc>
      </w:tr>
      <w:tr w:rsidR="008148DE" w:rsidRPr="00B74CCB" w14:paraId="4C3F6C78" w14:textId="77777777" w:rsidTr="00214BA6">
        <w:trPr>
          <w:trHeight w:val="64"/>
        </w:trPr>
        <w:tc>
          <w:tcPr>
            <w:tcW w:w="2943" w:type="dxa"/>
            <w:vMerge/>
          </w:tcPr>
          <w:p w14:paraId="7767CA62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CC1686" w14:textId="77777777" w:rsidR="008148DE" w:rsidRPr="00170756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785" w:type="dxa"/>
          </w:tcPr>
          <w:p w14:paraId="2788F583" w14:textId="25207109" w:rsidR="008148DE" w:rsidRPr="00170756" w:rsidRDefault="00324D88" w:rsidP="00324D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Coordina e controlla schemi motori e andature diverse in relazione allo spazio.</w:t>
            </w:r>
          </w:p>
        </w:tc>
      </w:tr>
      <w:tr w:rsidR="008148DE" w:rsidRPr="00B74CCB" w14:paraId="7C25F4E7" w14:textId="77777777" w:rsidTr="00214BA6">
        <w:trPr>
          <w:trHeight w:val="64"/>
        </w:trPr>
        <w:tc>
          <w:tcPr>
            <w:tcW w:w="2943" w:type="dxa"/>
            <w:vMerge/>
          </w:tcPr>
          <w:p w14:paraId="3831152E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065A87" w14:textId="77777777" w:rsidR="008148DE" w:rsidRPr="00170756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785" w:type="dxa"/>
          </w:tcPr>
          <w:p w14:paraId="64CBDE8F" w14:textId="77C6BCCC" w:rsidR="008148DE" w:rsidRPr="00170756" w:rsidRDefault="00324D88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Coordina e controlla con efficacia i diversi schemi motori e adatta le diverse andature in relazione allo spazio, a sé, agli altri.</w:t>
            </w:r>
          </w:p>
        </w:tc>
      </w:tr>
      <w:tr w:rsidR="00324D88" w:rsidRPr="00B74CCB" w14:paraId="302E0C8F" w14:textId="77777777" w:rsidTr="00214BA6">
        <w:trPr>
          <w:trHeight w:val="64"/>
        </w:trPr>
        <w:tc>
          <w:tcPr>
            <w:tcW w:w="2943" w:type="dxa"/>
            <w:vMerge/>
          </w:tcPr>
          <w:p w14:paraId="573143C5" w14:textId="77777777" w:rsidR="00324D88" w:rsidRPr="00B74CCB" w:rsidRDefault="00324D88" w:rsidP="00324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01AE2B" w14:textId="77777777" w:rsidR="00324D88" w:rsidRPr="00170756" w:rsidRDefault="00324D88" w:rsidP="00324D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0756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785" w:type="dxa"/>
          </w:tcPr>
          <w:p w14:paraId="138353AF" w14:textId="5BFC7471" w:rsidR="00324D88" w:rsidRPr="00170756" w:rsidRDefault="00324D88" w:rsidP="007279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Coordina e controlla con precisione schemi motori</w:t>
            </w:r>
            <w:r w:rsidR="00727956">
              <w:rPr>
                <w:rFonts w:ascii="Tahoma" w:hAnsi="Tahoma" w:cs="Tahoma"/>
                <w:sz w:val="24"/>
                <w:szCs w:val="24"/>
              </w:rPr>
              <w:t xml:space="preserve"> e andature,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anche complessi</w:t>
            </w:r>
            <w:r w:rsidR="00727956">
              <w:rPr>
                <w:rFonts w:ascii="Tahoma" w:hAnsi="Tahoma" w:cs="Tahoma"/>
                <w:sz w:val="24"/>
                <w:szCs w:val="24"/>
              </w:rPr>
              <w:t>, rispettando ritmi esecutivi e sequenze temporali, organizzando il proprio movimento nel</w:t>
            </w:r>
            <w:r>
              <w:rPr>
                <w:rFonts w:ascii="Tahoma" w:hAnsi="Tahoma" w:cs="Tahoma"/>
                <w:sz w:val="24"/>
                <w:szCs w:val="24"/>
              </w:rPr>
              <w:t>lo spazio</w:t>
            </w:r>
            <w:r w:rsidR="00727956">
              <w:rPr>
                <w:rFonts w:ascii="Tahoma" w:hAnsi="Tahoma" w:cs="Tahoma"/>
                <w:sz w:val="24"/>
                <w:szCs w:val="24"/>
              </w:rPr>
              <w:t xml:space="preserve"> in relazione a</w:t>
            </w:r>
            <w:r>
              <w:rPr>
                <w:rFonts w:ascii="Tahoma" w:hAnsi="Tahoma" w:cs="Tahoma"/>
                <w:sz w:val="24"/>
                <w:szCs w:val="24"/>
              </w:rPr>
              <w:t xml:space="preserve"> sé,</w:t>
            </w:r>
            <w:r w:rsidR="00727956">
              <w:rPr>
                <w:rFonts w:ascii="Tahoma" w:hAnsi="Tahoma" w:cs="Tahoma"/>
                <w:sz w:val="24"/>
                <w:szCs w:val="24"/>
              </w:rPr>
              <w:t xml:space="preserve"> agli oggetti,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agli altri.</w:t>
            </w:r>
          </w:p>
        </w:tc>
      </w:tr>
    </w:tbl>
    <w:p w14:paraId="71A49553" w14:textId="77777777" w:rsidR="008148DE" w:rsidRDefault="008148DE" w:rsidP="008148DE">
      <w:pPr>
        <w:rPr>
          <w:rFonts w:ascii="Tahoma" w:hAnsi="Tahoma" w:cs="Tahoma"/>
          <w:b/>
          <w:sz w:val="24"/>
          <w:szCs w:val="24"/>
        </w:rPr>
      </w:pPr>
    </w:p>
    <w:p w14:paraId="52018704" w14:textId="77777777" w:rsidR="008148DE" w:rsidRPr="00B74CCB" w:rsidRDefault="008148DE" w:rsidP="008148DE">
      <w:pPr>
        <w:rPr>
          <w:rFonts w:ascii="Tahoma" w:hAnsi="Tahoma" w:cs="Tahoma"/>
          <w:b/>
          <w:sz w:val="24"/>
          <w:szCs w:val="24"/>
        </w:rPr>
      </w:pPr>
    </w:p>
    <w:p w14:paraId="1FA573A8" w14:textId="08D14B50" w:rsidR="008148DE" w:rsidRPr="00B74CCB" w:rsidRDefault="008148DE" w:rsidP="00727956">
      <w:pPr>
        <w:rPr>
          <w:rFonts w:ascii="Tahoma" w:hAnsi="Tahoma" w:cs="Tahoma"/>
          <w:b/>
          <w:sz w:val="24"/>
          <w:szCs w:val="24"/>
        </w:rPr>
      </w:pPr>
      <w:r w:rsidRPr="00B74CCB">
        <w:rPr>
          <w:rFonts w:ascii="Tahoma" w:hAnsi="Tahoma" w:cs="Tahoma"/>
          <w:b/>
          <w:bCs/>
          <w:sz w:val="24"/>
          <w:szCs w:val="24"/>
        </w:rPr>
        <w:t>Traguardo di competenza</w:t>
      </w:r>
      <w:r w:rsidR="00727956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2F7B14">
        <w:rPr>
          <w:rFonts w:ascii="Tahoma" w:hAnsi="Tahoma" w:cs="Tahoma"/>
          <w:sz w:val="24"/>
          <w:szCs w:val="24"/>
        </w:rPr>
        <w:t>u</w:t>
      </w:r>
      <w:r w:rsidR="00727956" w:rsidRPr="00727956">
        <w:rPr>
          <w:rFonts w:ascii="Tahoma" w:hAnsi="Tahoma" w:cs="Tahoma"/>
          <w:sz w:val="24"/>
          <w:szCs w:val="24"/>
        </w:rPr>
        <w:t>tilizza il linguaggio corporeo e motorio per comunicare ed esprimere i propri stati d'animo.</w:t>
      </w:r>
    </w:p>
    <w:tbl>
      <w:tblPr>
        <w:tblStyle w:val="2"/>
        <w:tblW w:w="104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8148DE" w:rsidRPr="00B74CCB" w14:paraId="6B91D7B9" w14:textId="77777777" w:rsidTr="00214BA6">
        <w:trPr>
          <w:trHeight w:val="535"/>
        </w:trPr>
        <w:tc>
          <w:tcPr>
            <w:tcW w:w="2943" w:type="dxa"/>
          </w:tcPr>
          <w:p w14:paraId="2952A749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62E85849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8FCE47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55E92088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B74CCB" w14:paraId="4CBE3A01" w14:textId="77777777" w:rsidTr="00214BA6">
        <w:trPr>
          <w:trHeight w:val="63"/>
        </w:trPr>
        <w:tc>
          <w:tcPr>
            <w:tcW w:w="2943" w:type="dxa"/>
            <w:vMerge w:val="restart"/>
          </w:tcPr>
          <w:p w14:paraId="550DB7A3" w14:textId="24FBD203" w:rsidR="008148DE" w:rsidRPr="00B74CCB" w:rsidRDefault="007279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727956">
              <w:rPr>
                <w:rFonts w:ascii="Tahoma" w:hAnsi="Tahoma" w:cs="Tahoma"/>
                <w:sz w:val="24"/>
                <w:szCs w:val="24"/>
              </w:rPr>
              <w:t>Il linguaggio del Corpo come modalità comunicativo-espressiva</w:t>
            </w:r>
          </w:p>
        </w:tc>
        <w:tc>
          <w:tcPr>
            <w:tcW w:w="2694" w:type="dxa"/>
          </w:tcPr>
          <w:p w14:paraId="0A4AC38E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47BD85AE" w14:textId="4EC420BC" w:rsidR="008148DE" w:rsidRPr="00B74CCB" w:rsidRDefault="000C3AFB" w:rsidP="007279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Utilizza le abilità motorie di base, con la guida dell’insegnante, </w:t>
            </w:r>
            <w:r w:rsidR="00212D01">
              <w:rPr>
                <w:rFonts w:ascii="Tahoma" w:hAnsi="Tahoma" w:cs="Tahoma"/>
                <w:sz w:val="24"/>
                <w:szCs w:val="24"/>
              </w:rPr>
              <w:t xml:space="preserve">esprimendosi </w:t>
            </w:r>
            <w:r>
              <w:rPr>
                <w:rFonts w:ascii="Tahoma" w:hAnsi="Tahoma" w:cs="Tahoma"/>
                <w:sz w:val="24"/>
                <w:szCs w:val="24"/>
              </w:rPr>
              <w:t>con un linguaggio corporeo semplice.</w:t>
            </w:r>
          </w:p>
        </w:tc>
      </w:tr>
      <w:tr w:rsidR="008148DE" w:rsidRPr="00B74CCB" w14:paraId="5350D617" w14:textId="77777777" w:rsidTr="00214BA6">
        <w:trPr>
          <w:trHeight w:val="62"/>
        </w:trPr>
        <w:tc>
          <w:tcPr>
            <w:tcW w:w="2943" w:type="dxa"/>
            <w:vMerge/>
          </w:tcPr>
          <w:p w14:paraId="38C41161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DB87FC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6CCEC462" w14:textId="07057EC4" w:rsidR="008148DE" w:rsidRPr="00B74CCB" w:rsidRDefault="000C3AFB" w:rsidP="000C3AF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 utilizzare le abilità motorie acquisite e adopera un linguaggio corporeo semplice.</w:t>
            </w:r>
          </w:p>
        </w:tc>
      </w:tr>
      <w:tr w:rsidR="008148DE" w:rsidRPr="00B74CCB" w14:paraId="49744ED6" w14:textId="77777777" w:rsidTr="00214BA6">
        <w:trPr>
          <w:trHeight w:val="62"/>
        </w:trPr>
        <w:tc>
          <w:tcPr>
            <w:tcW w:w="2943" w:type="dxa"/>
            <w:vMerge/>
          </w:tcPr>
          <w:p w14:paraId="5F321F2C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E2CDA0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6D97DF54" w14:textId="77777777" w:rsidR="008148DE" w:rsidRDefault="0042522F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 utilizzare in modo corretto le abilità motorie acquisite e adopera il linguaggio corporeo in modo espressivo.</w:t>
            </w:r>
          </w:p>
          <w:p w14:paraId="24CC375A" w14:textId="1052AB2B" w:rsidR="0042522F" w:rsidRPr="00B74CCB" w:rsidRDefault="0042522F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Esegue semplici coreografie.</w:t>
            </w:r>
          </w:p>
        </w:tc>
      </w:tr>
      <w:tr w:rsidR="008148DE" w:rsidRPr="00B74CCB" w14:paraId="441AB543" w14:textId="77777777" w:rsidTr="00214BA6">
        <w:trPr>
          <w:trHeight w:val="62"/>
        </w:trPr>
        <w:tc>
          <w:tcPr>
            <w:tcW w:w="2943" w:type="dxa"/>
            <w:vMerge/>
          </w:tcPr>
          <w:p w14:paraId="0E014B1A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AAD260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78DC952A" w14:textId="058585A0" w:rsidR="00727956" w:rsidRDefault="0042522F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42522F">
              <w:rPr>
                <w:rFonts w:ascii="Tahoma" w:hAnsi="Tahoma" w:cs="Tahoma"/>
                <w:sz w:val="24"/>
                <w:szCs w:val="24"/>
              </w:rPr>
              <w:t>Padroneggia</w:t>
            </w:r>
            <w:r w:rsidR="00727956">
              <w:rPr>
                <w:rFonts w:ascii="Tahoma" w:hAnsi="Tahoma" w:cs="Tahoma"/>
                <w:sz w:val="24"/>
                <w:szCs w:val="24"/>
              </w:rPr>
              <w:t xml:space="preserve"> le abilità motorie acquisite</w:t>
            </w:r>
            <w:r>
              <w:rPr>
                <w:rFonts w:ascii="Tahoma" w:hAnsi="Tahoma" w:cs="Tahoma"/>
                <w:sz w:val="24"/>
                <w:szCs w:val="24"/>
              </w:rPr>
              <w:t xml:space="preserve"> e le utilizza in modo</w:t>
            </w:r>
            <w:r w:rsidR="00727956" w:rsidRPr="0072795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espressivo, originale e creativo</w:t>
            </w:r>
            <w:r w:rsidR="00727956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4E5593FA" w14:textId="10632167" w:rsidR="008148DE" w:rsidRPr="00B74CCB" w:rsidRDefault="00727956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 ed esegu</w:t>
            </w:r>
            <w:r w:rsidR="0042522F">
              <w:rPr>
                <w:rFonts w:ascii="Tahoma" w:hAnsi="Tahoma" w:cs="Tahoma"/>
                <w:sz w:val="24"/>
                <w:szCs w:val="24"/>
              </w:rPr>
              <w:t xml:space="preserve">e </w:t>
            </w:r>
            <w:r w:rsidRPr="00727956">
              <w:rPr>
                <w:rFonts w:ascii="Tahoma" w:hAnsi="Tahoma" w:cs="Tahoma"/>
                <w:sz w:val="24"/>
                <w:szCs w:val="24"/>
              </w:rPr>
              <w:t>semplici coreografie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4FA8A434" w14:textId="77777777" w:rsidR="008148DE" w:rsidRDefault="008148DE" w:rsidP="008148DE">
      <w:pPr>
        <w:rPr>
          <w:rFonts w:ascii="Tahoma" w:hAnsi="Tahoma" w:cs="Tahoma"/>
          <w:sz w:val="24"/>
          <w:szCs w:val="24"/>
        </w:rPr>
      </w:pPr>
    </w:p>
    <w:p w14:paraId="1C182C89" w14:textId="62C3CB8D" w:rsidR="00170756" w:rsidRPr="00212D01" w:rsidRDefault="00212D01" w:rsidP="001707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 w:rsidR="002F7B14">
        <w:rPr>
          <w:rFonts w:ascii="Tahoma" w:hAnsi="Tahoma" w:cs="Tahoma"/>
          <w:bCs/>
          <w:sz w:val="24"/>
          <w:szCs w:val="24"/>
        </w:rPr>
        <w:t>s</w:t>
      </w:r>
      <w:r w:rsidRPr="00212D01">
        <w:rPr>
          <w:rFonts w:ascii="Tahoma" w:hAnsi="Tahoma" w:cs="Tahoma"/>
          <w:bCs/>
          <w:sz w:val="24"/>
          <w:szCs w:val="24"/>
        </w:rPr>
        <w:t>perimenta una pluralità di esperienze che permettono di matur</w:t>
      </w:r>
      <w:r>
        <w:rPr>
          <w:rFonts w:ascii="Tahoma" w:hAnsi="Tahoma" w:cs="Tahoma"/>
          <w:bCs/>
          <w:sz w:val="24"/>
          <w:szCs w:val="24"/>
        </w:rPr>
        <w:t xml:space="preserve">are competenze di </w:t>
      </w:r>
      <w:proofErr w:type="spellStart"/>
      <w:r>
        <w:rPr>
          <w:rFonts w:ascii="Tahoma" w:hAnsi="Tahoma" w:cs="Tahoma"/>
          <w:bCs/>
          <w:sz w:val="24"/>
          <w:szCs w:val="24"/>
        </w:rPr>
        <w:t>giocosport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. </w:t>
      </w:r>
    </w:p>
    <w:tbl>
      <w:tblPr>
        <w:tblStyle w:val="2"/>
        <w:tblW w:w="104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170756" w:rsidRPr="00B74CCB" w14:paraId="5A50EB03" w14:textId="77777777" w:rsidTr="00214BA6">
        <w:trPr>
          <w:trHeight w:val="535"/>
        </w:trPr>
        <w:tc>
          <w:tcPr>
            <w:tcW w:w="2943" w:type="dxa"/>
          </w:tcPr>
          <w:p w14:paraId="66713BE4" w14:textId="77777777" w:rsidR="00170756" w:rsidRPr="00B74CCB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2113758B" w14:textId="77777777" w:rsidR="00170756" w:rsidRPr="00B74CCB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911590" w14:textId="77777777" w:rsidR="00170756" w:rsidRPr="00B74CCB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12F4F468" w14:textId="77777777" w:rsidR="00170756" w:rsidRPr="00B74CCB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70756" w:rsidRPr="00B74CCB" w14:paraId="12CC4081" w14:textId="77777777" w:rsidTr="00214BA6">
        <w:trPr>
          <w:trHeight w:val="63"/>
        </w:trPr>
        <w:tc>
          <w:tcPr>
            <w:tcW w:w="2943" w:type="dxa"/>
            <w:vMerge w:val="restart"/>
          </w:tcPr>
          <w:p w14:paraId="6D54A987" w14:textId="06D32EE4" w:rsidR="00170756" w:rsidRPr="007371D8" w:rsidRDefault="00212D01" w:rsidP="00214BA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12D01">
              <w:rPr>
                <w:rFonts w:ascii="Tahoma" w:hAnsi="Tahoma" w:cs="Tahoma"/>
                <w:sz w:val="24"/>
                <w:szCs w:val="24"/>
              </w:rPr>
              <w:lastRenderedPageBreak/>
              <w:t>l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proofErr w:type="spellEnd"/>
            <w:r w:rsidRPr="00212D01">
              <w:rPr>
                <w:rFonts w:ascii="Tahoma" w:hAnsi="Tahoma" w:cs="Tahoma"/>
                <w:sz w:val="24"/>
                <w:szCs w:val="24"/>
              </w:rPr>
              <w:t xml:space="preserve"> gioco, lo sport, le regole e il far play</w:t>
            </w:r>
          </w:p>
        </w:tc>
        <w:tc>
          <w:tcPr>
            <w:tcW w:w="2694" w:type="dxa"/>
          </w:tcPr>
          <w:p w14:paraId="63F89F45" w14:textId="77777777" w:rsidR="00170756" w:rsidRPr="00B74CCB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54030464" w14:textId="7F6A583D" w:rsidR="00170756" w:rsidRPr="00B74CCB" w:rsidRDefault="008C22FE" w:rsidP="008C22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Conosce le modalità esecutive di alcuni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giochisport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 le sa applicare con l’intervento dell’insegnante. Fatica a rispettare le regole della competizione sportiva e a collaborare con gli altri.</w:t>
            </w:r>
          </w:p>
        </w:tc>
      </w:tr>
      <w:tr w:rsidR="00170756" w:rsidRPr="00B74CCB" w14:paraId="36C7A234" w14:textId="77777777" w:rsidTr="00214BA6">
        <w:trPr>
          <w:trHeight w:val="62"/>
        </w:trPr>
        <w:tc>
          <w:tcPr>
            <w:tcW w:w="2943" w:type="dxa"/>
            <w:vMerge/>
          </w:tcPr>
          <w:p w14:paraId="40D355FA" w14:textId="77777777" w:rsidR="00170756" w:rsidRPr="00B74CCB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962BBE" w14:textId="77777777" w:rsidR="00170756" w:rsidRPr="00B74CCB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60543007" w14:textId="77777777" w:rsidR="00170756" w:rsidRDefault="008C22FE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Conosce le modalità esecutive di alcuni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giochisport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 le sa applicare. </w:t>
            </w:r>
          </w:p>
          <w:p w14:paraId="4A18DC48" w14:textId="29DA341F" w:rsidR="002F7B14" w:rsidRPr="00B74CCB" w:rsidRDefault="002F7B14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Fatica a rispettare le regole della competizione sportiva e a collaborare con gli altri.</w:t>
            </w:r>
          </w:p>
        </w:tc>
      </w:tr>
      <w:tr w:rsidR="00170756" w:rsidRPr="00B74CCB" w14:paraId="563CE58C" w14:textId="77777777" w:rsidTr="00214BA6">
        <w:trPr>
          <w:trHeight w:val="62"/>
        </w:trPr>
        <w:tc>
          <w:tcPr>
            <w:tcW w:w="2943" w:type="dxa"/>
            <w:vMerge/>
          </w:tcPr>
          <w:p w14:paraId="23A67BE2" w14:textId="77777777" w:rsidR="00170756" w:rsidRPr="00B74CCB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EB6285" w14:textId="77777777" w:rsidR="00170756" w:rsidRPr="00B74CCB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2ED36C7D" w14:textId="77777777" w:rsidR="00170756" w:rsidRDefault="002F7B14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Conosce e applica le regole in modo adeguato di diverse proposte gioco-sport</w:t>
            </w:r>
          </w:p>
          <w:p w14:paraId="21C282A7" w14:textId="77777777" w:rsidR="002F7B14" w:rsidRDefault="002F7B14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Partecipa e collabora con gli altri.</w:t>
            </w:r>
          </w:p>
          <w:p w14:paraId="152F64DB" w14:textId="7A8C0146" w:rsidR="002F7B14" w:rsidRPr="00B74CCB" w:rsidRDefault="002F7B14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Rispetta le regole della competizione sportiva.</w:t>
            </w:r>
          </w:p>
        </w:tc>
      </w:tr>
      <w:tr w:rsidR="00170756" w:rsidRPr="00B74CCB" w14:paraId="53E09CAB" w14:textId="77777777" w:rsidTr="00214BA6">
        <w:trPr>
          <w:trHeight w:val="62"/>
        </w:trPr>
        <w:tc>
          <w:tcPr>
            <w:tcW w:w="2943" w:type="dxa"/>
            <w:vMerge/>
          </w:tcPr>
          <w:p w14:paraId="793F0A57" w14:textId="77777777" w:rsidR="00170756" w:rsidRPr="00B74CCB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7CADAF" w14:textId="77777777" w:rsidR="00170756" w:rsidRPr="00B74CCB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7105A004" w14:textId="77E04AB7" w:rsidR="00212D01" w:rsidRDefault="00212D01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212D01">
              <w:rPr>
                <w:rFonts w:ascii="Tahoma" w:hAnsi="Tahoma" w:cs="Tahoma"/>
                <w:sz w:val="24"/>
                <w:szCs w:val="24"/>
              </w:rPr>
              <w:t>Conosce e applica correttamente modalità esecutive di di</w:t>
            </w:r>
            <w:r>
              <w:rPr>
                <w:rFonts w:ascii="Tahoma" w:hAnsi="Tahoma" w:cs="Tahoma"/>
                <w:sz w:val="24"/>
                <w:szCs w:val="24"/>
              </w:rPr>
              <w:t>verse proposte di gioco-sport</w:t>
            </w:r>
            <w:r w:rsidR="002F7B14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C3BECEA" w14:textId="2D0BCBFF" w:rsidR="00212D01" w:rsidRDefault="00212D01" w:rsidP="00212D01">
            <w:pPr>
              <w:rPr>
                <w:rFonts w:ascii="Tahoma" w:hAnsi="Tahoma" w:cs="Tahoma"/>
                <w:sz w:val="24"/>
                <w:szCs w:val="24"/>
              </w:rPr>
            </w:pPr>
            <w:r w:rsidRPr="00212D01">
              <w:rPr>
                <w:rFonts w:ascii="Tahoma" w:hAnsi="Tahoma" w:cs="Tahoma"/>
                <w:sz w:val="24"/>
                <w:szCs w:val="24"/>
              </w:rPr>
              <w:t>Partecipa attivamente alle varie forme di gioco collaborando con gli altri</w:t>
            </w:r>
            <w:r w:rsidR="002F7B14">
              <w:rPr>
                <w:rFonts w:ascii="Tahoma" w:hAnsi="Tahoma" w:cs="Tahoma"/>
                <w:sz w:val="24"/>
                <w:szCs w:val="24"/>
              </w:rPr>
              <w:t>.</w:t>
            </w:r>
            <w:r w:rsidRPr="00212D0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41FD2A4" w14:textId="41716FA3" w:rsidR="00170756" w:rsidRPr="00B74CCB" w:rsidRDefault="00212D01" w:rsidP="002F7B14">
            <w:pPr>
              <w:rPr>
                <w:rFonts w:ascii="Tahoma" w:hAnsi="Tahoma" w:cs="Tahoma"/>
                <w:sz w:val="24"/>
                <w:szCs w:val="24"/>
              </w:rPr>
            </w:pPr>
            <w:r w:rsidRPr="00212D01">
              <w:rPr>
                <w:rFonts w:ascii="Tahoma" w:hAnsi="Tahoma" w:cs="Tahoma"/>
                <w:sz w:val="24"/>
                <w:szCs w:val="24"/>
              </w:rPr>
              <w:t>Rispetta le regole della competizione sportiva</w:t>
            </w:r>
            <w:r w:rsidR="002F7B1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13B04911" w14:textId="77777777" w:rsidR="008148DE" w:rsidRDefault="008148DE" w:rsidP="008148DE">
      <w:pPr>
        <w:rPr>
          <w:rFonts w:ascii="Tahoma" w:hAnsi="Tahoma" w:cs="Tahoma"/>
          <w:sz w:val="24"/>
          <w:szCs w:val="24"/>
        </w:rPr>
      </w:pPr>
    </w:p>
    <w:p w14:paraId="6CEFD369" w14:textId="77777777" w:rsidR="008148DE" w:rsidRDefault="008148DE" w:rsidP="008148DE">
      <w:pPr>
        <w:rPr>
          <w:rFonts w:ascii="Tahoma" w:hAnsi="Tahoma" w:cs="Tahoma"/>
          <w:sz w:val="24"/>
          <w:szCs w:val="24"/>
        </w:rPr>
      </w:pPr>
    </w:p>
    <w:p w14:paraId="478E52DD" w14:textId="77777777" w:rsidR="008148DE" w:rsidRPr="00B74CCB" w:rsidRDefault="008148DE" w:rsidP="008148DE">
      <w:pPr>
        <w:rPr>
          <w:rFonts w:ascii="Tahoma" w:hAnsi="Tahoma" w:cs="Tahoma"/>
          <w:sz w:val="24"/>
          <w:szCs w:val="24"/>
        </w:rPr>
      </w:pPr>
    </w:p>
    <w:p w14:paraId="3A0DBB88" w14:textId="0990F37D" w:rsidR="008148DE" w:rsidRPr="00B74CCB" w:rsidRDefault="002F7B14" w:rsidP="008148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>
        <w:rPr>
          <w:rFonts w:ascii="Tahoma" w:hAnsi="Tahoma" w:cs="Tahoma"/>
          <w:sz w:val="24"/>
          <w:szCs w:val="24"/>
        </w:rPr>
        <w:t>a</w:t>
      </w:r>
      <w:r w:rsidRPr="002F7B14">
        <w:rPr>
          <w:rFonts w:ascii="Tahoma" w:hAnsi="Tahoma" w:cs="Tahoma"/>
          <w:sz w:val="24"/>
          <w:szCs w:val="24"/>
        </w:rPr>
        <w:t>gisce rispettando i criteri base di sicurezza per sé e per gli altri, sia nel movimento</w:t>
      </w:r>
      <w:r>
        <w:rPr>
          <w:rFonts w:ascii="Tahoma" w:hAnsi="Tahoma" w:cs="Tahoma"/>
          <w:sz w:val="24"/>
          <w:szCs w:val="24"/>
        </w:rPr>
        <w:t xml:space="preserve"> sia nell'uso degli attrezzi. </w:t>
      </w:r>
      <w:r w:rsidRPr="002F7B14">
        <w:rPr>
          <w:rFonts w:ascii="Tahoma" w:hAnsi="Tahoma" w:cs="Tahoma"/>
          <w:sz w:val="24"/>
          <w:szCs w:val="24"/>
        </w:rPr>
        <w:t xml:space="preserve">Riconosce alcuni essenziali principi relativi al proprio benessere psico-fisico legati alla cura del proprio corpo. </w:t>
      </w:r>
    </w:p>
    <w:tbl>
      <w:tblPr>
        <w:tblStyle w:val="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19"/>
      </w:tblGrid>
      <w:tr w:rsidR="008148DE" w:rsidRPr="00B74CCB" w14:paraId="65412CDC" w14:textId="77777777" w:rsidTr="00214BA6">
        <w:tc>
          <w:tcPr>
            <w:tcW w:w="2943" w:type="dxa"/>
          </w:tcPr>
          <w:p w14:paraId="3BE022AE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209F319F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3F7462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19" w:type="dxa"/>
          </w:tcPr>
          <w:p w14:paraId="1B60A25B" w14:textId="77777777" w:rsidR="008148DE" w:rsidRPr="00B74CCB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B74CCB" w14:paraId="6DEAD476" w14:textId="77777777" w:rsidTr="00214BA6">
        <w:trPr>
          <w:trHeight w:val="62"/>
        </w:trPr>
        <w:tc>
          <w:tcPr>
            <w:tcW w:w="2943" w:type="dxa"/>
            <w:vMerge w:val="restart"/>
          </w:tcPr>
          <w:p w14:paraId="1062EFC8" w14:textId="09D733EF" w:rsidR="008148DE" w:rsidRPr="00B74CCB" w:rsidRDefault="002F7B14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2F7B14">
              <w:rPr>
                <w:rFonts w:ascii="Tahoma" w:hAnsi="Tahoma" w:cs="Tahoma"/>
                <w:sz w:val="24"/>
                <w:szCs w:val="24"/>
              </w:rPr>
              <w:t>Salute e benessere, prevenzione e sicurezza</w:t>
            </w:r>
          </w:p>
        </w:tc>
        <w:tc>
          <w:tcPr>
            <w:tcW w:w="2694" w:type="dxa"/>
          </w:tcPr>
          <w:p w14:paraId="3E9588CC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14:paraId="09ADDC58" w14:textId="4FD50331" w:rsidR="008148DE" w:rsidRPr="003E79C2" w:rsidRDefault="00382758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Assume comportamenti poco adeguati per la propria sicurezza e quella altrui. Conosce gli elementi fondamentali dell’alimentazione e degli stili di vita sani, in modo essenziale.</w:t>
            </w:r>
          </w:p>
        </w:tc>
      </w:tr>
      <w:tr w:rsidR="008148DE" w:rsidRPr="00B74CCB" w14:paraId="581D5061" w14:textId="77777777" w:rsidTr="00214BA6">
        <w:trPr>
          <w:trHeight w:val="61"/>
        </w:trPr>
        <w:tc>
          <w:tcPr>
            <w:tcW w:w="2943" w:type="dxa"/>
            <w:vMerge/>
          </w:tcPr>
          <w:p w14:paraId="64E5B16B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D44E21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14:paraId="1DC63649" w14:textId="35C27AD1" w:rsidR="008148DE" w:rsidRPr="003E79C2" w:rsidRDefault="00382758" w:rsidP="0038275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Assume generalmente comportamenti adeguati</w:t>
            </w:r>
            <w:r w:rsidRPr="00382758">
              <w:rPr>
                <w:rFonts w:ascii="Tahoma" w:hAnsi="Tahoma" w:cs="Tahoma"/>
                <w:sz w:val="24"/>
                <w:szCs w:val="24"/>
              </w:rPr>
              <w:t xml:space="preserve"> per la propria sicurezza e quella altrui.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Conosce gli elementi fondamentali dell’alimentazione e degli stili di vita sani, in modo essenziale.</w:t>
            </w:r>
          </w:p>
        </w:tc>
      </w:tr>
      <w:tr w:rsidR="008148DE" w:rsidRPr="00B74CCB" w14:paraId="75C92F99" w14:textId="77777777" w:rsidTr="00214BA6">
        <w:trPr>
          <w:trHeight w:val="61"/>
        </w:trPr>
        <w:tc>
          <w:tcPr>
            <w:tcW w:w="2943" w:type="dxa"/>
            <w:vMerge/>
          </w:tcPr>
          <w:p w14:paraId="77A18C7A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970C19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14:paraId="3CB7E496" w14:textId="78B3B539" w:rsidR="008148DE" w:rsidRPr="003E79C2" w:rsidRDefault="00382758" w:rsidP="00382758">
            <w:pPr>
              <w:rPr>
                <w:rFonts w:ascii="Tahoma" w:hAnsi="Tahoma" w:cs="Tahoma"/>
                <w:sz w:val="24"/>
                <w:szCs w:val="24"/>
              </w:rPr>
            </w:pPr>
            <w:r w:rsidRPr="00382758">
              <w:rPr>
                <w:rFonts w:ascii="Tahoma" w:hAnsi="Tahoma" w:cs="Tahoma"/>
                <w:sz w:val="24"/>
                <w:szCs w:val="24"/>
              </w:rPr>
              <w:t xml:space="preserve">Assume comportamenti adeguati per la propria sicurezza e quella altrui. </w:t>
            </w:r>
            <w:r>
              <w:rPr>
                <w:rFonts w:ascii="Tahoma" w:hAnsi="Tahoma" w:cs="Tahoma"/>
                <w:sz w:val="24"/>
                <w:szCs w:val="24"/>
              </w:rPr>
              <w:t>Ric</w:t>
            </w:r>
            <w:r w:rsidRPr="00382758">
              <w:rPr>
                <w:rFonts w:ascii="Tahoma" w:hAnsi="Tahoma" w:cs="Tahoma"/>
                <w:sz w:val="24"/>
                <w:szCs w:val="24"/>
              </w:rPr>
              <w:t xml:space="preserve">onosce </w:t>
            </w:r>
            <w:r>
              <w:rPr>
                <w:rFonts w:ascii="Tahoma" w:hAnsi="Tahoma" w:cs="Tahoma"/>
                <w:sz w:val="24"/>
                <w:szCs w:val="24"/>
              </w:rPr>
              <w:t xml:space="preserve">l’importanza di alimentazione e </w:t>
            </w:r>
            <w:r w:rsidRPr="00382758">
              <w:rPr>
                <w:rFonts w:ascii="Tahoma" w:hAnsi="Tahoma" w:cs="Tahoma"/>
                <w:sz w:val="24"/>
                <w:szCs w:val="24"/>
              </w:rPr>
              <w:t>stili di vita sani.</w:t>
            </w:r>
          </w:p>
        </w:tc>
      </w:tr>
      <w:tr w:rsidR="008148DE" w:rsidRPr="00B74CCB" w14:paraId="572073C6" w14:textId="77777777" w:rsidTr="00214BA6">
        <w:trPr>
          <w:trHeight w:val="61"/>
        </w:trPr>
        <w:tc>
          <w:tcPr>
            <w:tcW w:w="2943" w:type="dxa"/>
            <w:vMerge/>
          </w:tcPr>
          <w:p w14:paraId="4233EA02" w14:textId="77777777" w:rsidR="008148DE" w:rsidRPr="00B74CCB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A51814" w14:textId="77777777" w:rsidR="008148DE" w:rsidRPr="00B74CCB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4499B0CD" w14:textId="4DC1750B" w:rsidR="008148DE" w:rsidRPr="003E79C2" w:rsidRDefault="002F7B14" w:rsidP="006F78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Assume </w:t>
            </w:r>
            <w:r w:rsidRPr="002F7B14">
              <w:rPr>
                <w:rFonts w:ascii="Tahoma" w:hAnsi="Tahoma" w:cs="Tahoma"/>
                <w:sz w:val="24"/>
                <w:szCs w:val="24"/>
              </w:rPr>
              <w:t>comportamenti adeguati per la prevenzione deg</w:t>
            </w:r>
            <w:r>
              <w:rPr>
                <w:rFonts w:ascii="Tahoma" w:hAnsi="Tahoma" w:cs="Tahoma"/>
                <w:sz w:val="24"/>
                <w:szCs w:val="24"/>
              </w:rPr>
              <w:t xml:space="preserve">li infortuni e per la sicurezza. </w:t>
            </w:r>
            <w:r w:rsidRPr="002F7B14">
              <w:rPr>
                <w:rFonts w:ascii="Tahoma" w:hAnsi="Tahoma" w:cs="Tahoma"/>
                <w:sz w:val="24"/>
                <w:szCs w:val="24"/>
              </w:rPr>
              <w:t xml:space="preserve">Riconosce il rapporto tra alimentazione ed esercizio fisico </w:t>
            </w:r>
            <w:r w:rsidR="006F78FE">
              <w:rPr>
                <w:rFonts w:ascii="Tahoma" w:hAnsi="Tahoma" w:cs="Tahoma"/>
                <w:sz w:val="24"/>
                <w:szCs w:val="24"/>
              </w:rPr>
              <w:t>per</w:t>
            </w:r>
            <w:r w:rsidRPr="002F7B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F78FE">
              <w:rPr>
                <w:rFonts w:ascii="Tahoma" w:hAnsi="Tahoma" w:cs="Tahoma"/>
                <w:sz w:val="24"/>
                <w:szCs w:val="24"/>
              </w:rPr>
              <w:t xml:space="preserve">condurre </w:t>
            </w:r>
            <w:r w:rsidRPr="002F7B14">
              <w:rPr>
                <w:rFonts w:ascii="Tahoma" w:hAnsi="Tahoma" w:cs="Tahoma"/>
                <w:sz w:val="24"/>
                <w:szCs w:val="24"/>
              </w:rPr>
              <w:t>sani stili di vita</w:t>
            </w:r>
            <w:r w:rsidR="006F78FE">
              <w:rPr>
                <w:rFonts w:ascii="Tahoma" w:hAnsi="Tahoma" w:cs="Tahoma"/>
                <w:sz w:val="24"/>
                <w:szCs w:val="24"/>
              </w:rPr>
              <w:t>, che mette in pratica.</w:t>
            </w:r>
          </w:p>
        </w:tc>
      </w:tr>
    </w:tbl>
    <w:p w14:paraId="1B1EF528" w14:textId="77777777" w:rsidR="008148DE" w:rsidRDefault="008148DE"/>
    <w:sectPr w:rsidR="008148DE" w:rsidSect="00814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DE"/>
    <w:rsid w:val="000C3AFB"/>
    <w:rsid w:val="00170756"/>
    <w:rsid w:val="00212D01"/>
    <w:rsid w:val="002F7B14"/>
    <w:rsid w:val="00324D88"/>
    <w:rsid w:val="00382758"/>
    <w:rsid w:val="003E79C2"/>
    <w:rsid w:val="0042522F"/>
    <w:rsid w:val="006F78FE"/>
    <w:rsid w:val="00727956"/>
    <w:rsid w:val="008148DE"/>
    <w:rsid w:val="008C22FE"/>
    <w:rsid w:val="0093502C"/>
    <w:rsid w:val="00C23DE4"/>
    <w:rsid w:val="00CA10E9"/>
    <w:rsid w:val="00D63F50"/>
    <w:rsid w:val="00E7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FD0D"/>
  <w15:chartTrackingRefBased/>
  <w15:docId w15:val="{25EBDC94-904B-4D1A-B0A0-7B8838B1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8D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3">
    <w:name w:val="3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2" ma:contentTypeDescription="Creare un nuovo documento." ma:contentTypeScope="" ma:versionID="ae690c3d3eeb906850056d0496d8cac2">
  <xsd:schema xmlns:xsd="http://www.w3.org/2001/XMLSchema" xmlns:xs="http://www.w3.org/2001/XMLSchema" xmlns:p="http://schemas.microsoft.com/office/2006/metadata/properties" xmlns:ns2="c940ab95-2128-42b4-8463-b6732ced8af5" targetNamespace="http://schemas.microsoft.com/office/2006/metadata/properties" ma:root="true" ma:fieldsID="82d2099cf3448cd409d72c86311a9504" ns2:_="">
    <xsd:import namespace="c940ab95-2128-42b4-8463-b6732ced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A4281-B4B3-4FBE-A0D5-17772856F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74EBA6-FB77-439C-B71F-19CA69C5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BFA61-8DC3-45A4-A329-57335E62E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Carmen Gallo</cp:lastModifiedBy>
  <cp:revision>2</cp:revision>
  <dcterms:created xsi:type="dcterms:W3CDTF">2021-05-17T20:22:00Z</dcterms:created>
  <dcterms:modified xsi:type="dcterms:W3CDTF">2021-05-17T20:22:00Z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