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A51A" w14:textId="17FA0432" w:rsidR="0094231F" w:rsidRDefault="00D54F3E" w:rsidP="00EB1553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EB1553">
        <w:rPr>
          <w:rFonts w:ascii="Tahoma" w:hAnsi="Tahoma" w:cs="Tahoma"/>
          <w:b/>
          <w:bCs/>
          <w:sz w:val="28"/>
          <w:szCs w:val="28"/>
        </w:rPr>
        <w:t xml:space="preserve">RUBRICA DI VALUTAZIONE DI ARTE E IMMAGINE </w:t>
      </w:r>
      <w:r w:rsidR="00EB1553" w:rsidRPr="00EB1553">
        <w:rPr>
          <w:rFonts w:ascii="Tahoma" w:hAnsi="Tahoma" w:cs="Tahoma"/>
          <w:b/>
          <w:bCs/>
          <w:sz w:val="28"/>
          <w:szCs w:val="28"/>
        </w:rPr>
        <w:t>cl. I</w:t>
      </w:r>
    </w:p>
    <w:p w14:paraId="6D7FAF27" w14:textId="77777777" w:rsidR="00EB1553" w:rsidRPr="00EB1553" w:rsidRDefault="00EB1553" w:rsidP="00EB1553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14:paraId="341F7166" w14:textId="4097E588" w:rsidR="00D54F3E" w:rsidRDefault="00D54F3E" w:rsidP="00EB15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B1553">
        <w:rPr>
          <w:rFonts w:ascii="Tahoma" w:hAnsi="Tahoma" w:cs="Tahoma"/>
          <w:b/>
          <w:bCs/>
          <w:sz w:val="24"/>
          <w:szCs w:val="24"/>
        </w:rPr>
        <w:t>TRAGUARDO DI COMPETENZA:</w:t>
      </w:r>
      <w:r w:rsidRPr="00EB1553">
        <w:rPr>
          <w:rFonts w:ascii="Tahoma" w:hAnsi="Tahoma" w:cs="Tahoma"/>
          <w:sz w:val="24"/>
          <w:szCs w:val="24"/>
        </w:rPr>
        <w:t xml:space="preserve"> L’alunno utilizza le conoscenze del linguaggio visivo per </w:t>
      </w:r>
      <w:r w:rsidR="00036E36" w:rsidRPr="00EB1553">
        <w:rPr>
          <w:rFonts w:ascii="Tahoma" w:hAnsi="Tahoma" w:cs="Tahoma"/>
          <w:sz w:val="24"/>
          <w:szCs w:val="24"/>
        </w:rPr>
        <w:t>osservare e rielaborare</w:t>
      </w:r>
      <w:r w:rsidRPr="00EB1553">
        <w:rPr>
          <w:rFonts w:ascii="Tahoma" w:hAnsi="Tahoma" w:cs="Tahoma"/>
          <w:sz w:val="24"/>
          <w:szCs w:val="24"/>
        </w:rPr>
        <w:t xml:space="preserve"> immagini servendosi di tecniche, materiali e strumenti diversi. </w:t>
      </w:r>
    </w:p>
    <w:p w14:paraId="1E4D5672" w14:textId="77777777" w:rsidR="00EB1553" w:rsidRPr="00EB1553" w:rsidRDefault="00EB1553" w:rsidP="00EB1553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10231" w:type="dxa"/>
        <w:tblLook w:val="04A0" w:firstRow="1" w:lastRow="0" w:firstColumn="1" w:lastColumn="0" w:noHBand="0" w:noVBand="1"/>
      </w:tblPr>
      <w:tblGrid>
        <w:gridCol w:w="2263"/>
        <w:gridCol w:w="2311"/>
        <w:gridCol w:w="5657"/>
      </w:tblGrid>
      <w:tr w:rsidR="00EB1553" w:rsidRPr="00EB1553" w14:paraId="4B53FC23" w14:textId="77777777" w:rsidTr="00EB1553">
        <w:trPr>
          <w:trHeight w:val="945"/>
        </w:trPr>
        <w:tc>
          <w:tcPr>
            <w:tcW w:w="2263" w:type="dxa"/>
          </w:tcPr>
          <w:p w14:paraId="62641EAE" w14:textId="6AE62B2E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</w:tc>
        <w:tc>
          <w:tcPr>
            <w:tcW w:w="2311" w:type="dxa"/>
          </w:tcPr>
          <w:p w14:paraId="247E2F5D" w14:textId="095A9BBA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5657" w:type="dxa"/>
          </w:tcPr>
          <w:p w14:paraId="17EBC792" w14:textId="3EC08786" w:rsidR="00EB1553" w:rsidRPr="00EB1553" w:rsidRDefault="00EB1553" w:rsidP="00EB155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>DESCRITTORI DI PADRONANZA</w:t>
            </w:r>
          </w:p>
        </w:tc>
      </w:tr>
      <w:tr w:rsidR="00EB1553" w:rsidRPr="00EB1553" w14:paraId="2B1B66B6" w14:textId="77777777" w:rsidTr="00EB1553">
        <w:trPr>
          <w:trHeight w:val="1152"/>
        </w:trPr>
        <w:tc>
          <w:tcPr>
            <w:tcW w:w="2263" w:type="dxa"/>
          </w:tcPr>
          <w:p w14:paraId="2385669A" w14:textId="15532B3F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</w:rPr>
              <w:t>Esprimersi e comunicare</w:t>
            </w:r>
          </w:p>
        </w:tc>
        <w:tc>
          <w:tcPr>
            <w:tcW w:w="2311" w:type="dxa"/>
            <w:vAlign w:val="center"/>
          </w:tcPr>
          <w:p w14:paraId="6FFCAB38" w14:textId="35F9F704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5657" w:type="dxa"/>
          </w:tcPr>
          <w:p w14:paraId="4B4181BF" w14:textId="534B7546" w:rsidR="00EB1553" w:rsidRPr="00EB1553" w:rsidRDefault="00EB1553" w:rsidP="00EB1553">
            <w:pPr>
              <w:rPr>
                <w:rFonts w:ascii="Tahoma" w:hAnsi="Tahoma" w:cs="Tahoma"/>
                <w:sz w:val="24"/>
                <w:szCs w:val="24"/>
              </w:rPr>
            </w:pPr>
            <w:r w:rsidRPr="00EB1553">
              <w:rPr>
                <w:rFonts w:ascii="Tahoma" w:hAnsi="Tahoma" w:cs="Tahoma"/>
                <w:sz w:val="24"/>
                <w:szCs w:val="24"/>
              </w:rPr>
              <w:t xml:space="preserve">Osserva le immagini e ne coglie solo alcuni elementi, se guidato. Manipola, utilizza e rielabora materiali di vario tipo con l’aiuto dell’insegnante. </w:t>
            </w:r>
          </w:p>
        </w:tc>
      </w:tr>
      <w:tr w:rsidR="00EB1553" w:rsidRPr="00EB1553" w14:paraId="407A5866" w14:textId="77777777" w:rsidTr="00EB1553">
        <w:trPr>
          <w:trHeight w:val="1423"/>
        </w:trPr>
        <w:tc>
          <w:tcPr>
            <w:tcW w:w="2263" w:type="dxa"/>
          </w:tcPr>
          <w:p w14:paraId="4C355722" w14:textId="77777777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4FB5F20" w14:textId="4FBDE42E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57" w:type="dxa"/>
          </w:tcPr>
          <w:p w14:paraId="4A7D3580" w14:textId="0703224D" w:rsidR="00EB1553" w:rsidRPr="00EB1553" w:rsidRDefault="00EB1553" w:rsidP="00EB155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1553">
              <w:rPr>
                <w:rFonts w:ascii="Tahoma" w:hAnsi="Tahoma" w:cs="Tahoma"/>
                <w:sz w:val="24"/>
                <w:szCs w:val="24"/>
              </w:rPr>
              <w:t>Osserva le immagini cogliendone le informazioni essenziali, il significato globale e, se guidato, le rielabora secondo le indicazioni date avvalendosi di materiali messi a disposizione dall’insegnante.</w:t>
            </w:r>
          </w:p>
        </w:tc>
      </w:tr>
      <w:tr w:rsidR="00EB1553" w:rsidRPr="00EB1553" w14:paraId="28762758" w14:textId="77777777" w:rsidTr="00EB1553">
        <w:trPr>
          <w:trHeight w:val="1260"/>
        </w:trPr>
        <w:tc>
          <w:tcPr>
            <w:tcW w:w="2263" w:type="dxa"/>
          </w:tcPr>
          <w:p w14:paraId="4AEF568F" w14:textId="77777777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540244A" w14:textId="355C7EA8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5657" w:type="dxa"/>
          </w:tcPr>
          <w:p w14:paraId="18BD125D" w14:textId="1191E10D" w:rsidR="00EB1553" w:rsidRPr="00EB1553" w:rsidRDefault="00EB1553" w:rsidP="00EB155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1553">
              <w:rPr>
                <w:rFonts w:ascii="Tahoma" w:hAnsi="Tahoma" w:cs="Tahoma"/>
                <w:sz w:val="24"/>
                <w:szCs w:val="24"/>
              </w:rPr>
              <w:t>Osserva le immagini ricavandone le informazioni, interpretandone il significato e le rielabora in modo personale secondo le indicazioni date, servendosi di materiali e strumenti diversi.</w:t>
            </w:r>
          </w:p>
        </w:tc>
      </w:tr>
      <w:tr w:rsidR="00EB1553" w:rsidRPr="00EB1553" w14:paraId="6184B5E3" w14:textId="77777777" w:rsidTr="00EB1553">
        <w:trPr>
          <w:trHeight w:val="1987"/>
        </w:trPr>
        <w:tc>
          <w:tcPr>
            <w:tcW w:w="2263" w:type="dxa"/>
          </w:tcPr>
          <w:p w14:paraId="4689F385" w14:textId="77777777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7D01F3A" w14:textId="5AD87E38" w:rsidR="00EB1553" w:rsidRPr="00EB1553" w:rsidRDefault="00EB1553" w:rsidP="00EB155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B155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5657" w:type="dxa"/>
          </w:tcPr>
          <w:p w14:paraId="664AE01D" w14:textId="2FF2CFB8" w:rsidR="00EB1553" w:rsidRPr="00EB1553" w:rsidRDefault="00EB1553" w:rsidP="00EB155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1553">
              <w:rPr>
                <w:rFonts w:ascii="Tahoma" w:hAnsi="Tahoma" w:cs="Tahoma"/>
                <w:sz w:val="24"/>
                <w:szCs w:val="24"/>
              </w:rPr>
              <w:t>Osserva le immagini ricavandone tutte le informazioni, interpretandone il significato e le rielabora in modo completo e secondo le indicazioni date e servendosi di materiali e strumenti diversi, avvalendosi anche della propria personale creatività.</w:t>
            </w:r>
          </w:p>
        </w:tc>
      </w:tr>
    </w:tbl>
    <w:p w14:paraId="2F6F8D6D" w14:textId="77777777" w:rsidR="00D54F3E" w:rsidRDefault="00D54F3E"/>
    <w:sectPr w:rsidR="00D54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48"/>
    <w:rsid w:val="00036E36"/>
    <w:rsid w:val="001E0340"/>
    <w:rsid w:val="00531225"/>
    <w:rsid w:val="008F1548"/>
    <w:rsid w:val="0094231F"/>
    <w:rsid w:val="009D67FD"/>
    <w:rsid w:val="00D54F3E"/>
    <w:rsid w:val="00E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B2F"/>
  <w15:chartTrackingRefBased/>
  <w15:docId w15:val="{834CC8DD-0D61-48BF-B4C7-F96455A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Salviato</dc:creator>
  <cp:keywords/>
  <dc:description/>
  <cp:lastModifiedBy>Primaria Giacomo Leopardi</cp:lastModifiedBy>
  <cp:revision>2</cp:revision>
  <dcterms:created xsi:type="dcterms:W3CDTF">2021-05-17T12:48:00Z</dcterms:created>
  <dcterms:modified xsi:type="dcterms:W3CDTF">2021-05-17T12:48:00Z</dcterms:modified>
</cp:coreProperties>
</file>