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28AB4" w14:textId="02A39E41" w:rsidR="005E3C50" w:rsidRDefault="2EF27B52" w:rsidP="088C5D94">
      <w:pPr>
        <w:spacing w:line="257" w:lineRule="auto"/>
      </w:pPr>
      <w:r w:rsidRPr="088C5D94">
        <w:rPr>
          <w:rFonts w:ascii="Tahoma" w:eastAsia="Tahoma" w:hAnsi="Tahoma" w:cs="Tahoma"/>
          <w:b/>
          <w:bCs/>
          <w:sz w:val="28"/>
          <w:szCs w:val="28"/>
        </w:rPr>
        <w:t xml:space="preserve">RUBRICA DI VALUTAZIONE: </w:t>
      </w:r>
      <w:r w:rsidR="00070CAC">
        <w:rPr>
          <w:rFonts w:ascii="Tahoma" w:eastAsia="Tahoma" w:hAnsi="Tahoma" w:cs="Tahoma"/>
          <w:b/>
          <w:bCs/>
          <w:sz w:val="28"/>
          <w:szCs w:val="28"/>
        </w:rPr>
        <w:t>GEOGRAFIA</w:t>
      </w:r>
    </w:p>
    <w:p w14:paraId="5F394AF5" w14:textId="05559F2E" w:rsidR="005E3C50" w:rsidRDefault="2EF27B52" w:rsidP="088C5D94">
      <w:pPr>
        <w:spacing w:line="257" w:lineRule="auto"/>
      </w:pPr>
      <w:r w:rsidRPr="088C5D94">
        <w:rPr>
          <w:rFonts w:ascii="Tahoma" w:eastAsia="Tahoma" w:hAnsi="Tahoma" w:cs="Tahoma"/>
          <w:b/>
          <w:bCs/>
          <w:sz w:val="24"/>
          <w:szCs w:val="24"/>
        </w:rPr>
        <w:t xml:space="preserve">Nucleo tematico: </w:t>
      </w:r>
      <w:r w:rsidR="00156794">
        <w:rPr>
          <w:rFonts w:ascii="Tahoma" w:eastAsia="Tahoma" w:hAnsi="Tahoma" w:cs="Tahoma"/>
          <w:sz w:val="24"/>
          <w:szCs w:val="24"/>
        </w:rPr>
        <w:t>ORIENTAMENTO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445"/>
        <w:gridCol w:w="6570"/>
      </w:tblGrid>
      <w:tr w:rsidR="088C5D94" w14:paraId="19308FD2" w14:textId="77777777" w:rsidTr="088C5D94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65889" w14:textId="1073FDB5" w:rsidR="088C5D94" w:rsidRDefault="00C751C3">
            <w:r>
              <w:rPr>
                <w:rFonts w:ascii="Tahoma" w:eastAsia="Tahoma" w:hAnsi="Tahoma" w:cs="Tahoma"/>
                <w:sz w:val="24"/>
                <w:szCs w:val="24"/>
              </w:rPr>
              <w:t>PARAMETRO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50860" w14:textId="345C85E5" w:rsidR="088C5D94" w:rsidRDefault="088C5D94">
            <w:r w:rsidRPr="088C5D94">
              <w:rPr>
                <w:rFonts w:ascii="Tahoma" w:eastAsia="Tahoma" w:hAnsi="Tahoma" w:cs="Tahoma"/>
                <w:sz w:val="24"/>
                <w:szCs w:val="24"/>
              </w:rPr>
              <w:t>DESCRITTORI DI PADRONANZA</w:t>
            </w:r>
          </w:p>
        </w:tc>
      </w:tr>
      <w:tr w:rsidR="088C5D94" w14:paraId="7AA4C2A7" w14:textId="77777777" w:rsidTr="088C5D94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01252" w14:textId="7D93B6C8" w:rsidR="088C5D94" w:rsidRDefault="088C5D94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49F14" w14:textId="47F78AC0" w:rsidR="088C5D94" w:rsidRPr="006B3A5F" w:rsidRDefault="00184980" w:rsidP="00184980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sz w:val="28"/>
                <w:szCs w:val="28"/>
              </w:rPr>
            </w:pPr>
            <w:r w:rsidRPr="00184980">
              <w:rPr>
                <w:rFonts w:ascii="AvenirLTStd-Book" w:hAnsi="AvenirLTStd-Book" w:cs="AvenirLTStd-Book"/>
                <w:sz w:val="28"/>
                <w:szCs w:val="28"/>
              </w:rPr>
              <w:t>Ha difficoltà</w:t>
            </w:r>
            <w:r>
              <w:rPr>
                <w:rFonts w:ascii="AvenirLTStd-Book" w:hAnsi="AvenirLTStd-Book" w:cs="AvenirLTStd-Book"/>
                <w:sz w:val="28"/>
                <w:szCs w:val="28"/>
              </w:rPr>
              <w:t xml:space="preserve"> </w:t>
            </w:r>
            <w:r w:rsidRPr="00184980">
              <w:rPr>
                <w:rFonts w:ascii="AvenirLTStd-Book" w:hAnsi="AvenirLTStd-Book" w:cs="AvenirLTStd-Book"/>
                <w:sz w:val="28"/>
                <w:szCs w:val="28"/>
              </w:rPr>
              <w:t>a orientarsi</w:t>
            </w:r>
            <w:r w:rsidR="0073697C">
              <w:rPr>
                <w:rFonts w:ascii="AvenirLTStd-Book" w:hAnsi="AvenirLTStd-Book" w:cs="AvenirLTStd-Book"/>
                <w:sz w:val="28"/>
                <w:szCs w:val="28"/>
              </w:rPr>
              <w:t xml:space="preserve"> </w:t>
            </w:r>
            <w:r w:rsidRPr="00184980">
              <w:rPr>
                <w:rFonts w:ascii="AvenirLTStd-Book" w:hAnsi="AvenirLTStd-Book" w:cs="AvenirLTStd-Book"/>
                <w:sz w:val="28"/>
                <w:szCs w:val="28"/>
              </w:rPr>
              <w:t>utilizzando i</w:t>
            </w:r>
            <w:r w:rsidR="0073697C">
              <w:rPr>
                <w:rFonts w:ascii="AvenirLTStd-Book" w:hAnsi="AvenirLTStd-Book" w:cs="AvenirLTStd-Book"/>
                <w:sz w:val="28"/>
                <w:szCs w:val="28"/>
              </w:rPr>
              <w:t xml:space="preserve"> </w:t>
            </w:r>
            <w:r w:rsidRPr="00184980">
              <w:rPr>
                <w:rFonts w:ascii="AvenirLTStd-Book" w:hAnsi="AvenirLTStd-Book" w:cs="AvenirLTStd-Book"/>
                <w:sz w:val="28"/>
                <w:szCs w:val="28"/>
              </w:rPr>
              <w:t>punti cardinali.</w:t>
            </w:r>
          </w:p>
        </w:tc>
      </w:tr>
      <w:tr w:rsidR="088C5D94" w14:paraId="348A3BAE" w14:textId="77777777" w:rsidTr="088C5D94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1777F" w14:textId="7ECE268C" w:rsidR="088C5D94" w:rsidRDefault="088C5D94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66F674" w14:textId="25060743" w:rsidR="088C5D94" w:rsidRPr="006B3A5F" w:rsidRDefault="00184980" w:rsidP="00156794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sz w:val="28"/>
                <w:szCs w:val="28"/>
              </w:rPr>
            </w:pPr>
            <w:r>
              <w:rPr>
                <w:rFonts w:ascii="AvenirLTStd-Book" w:hAnsi="AvenirLTStd-Book" w:cs="AvenirLTStd-Book"/>
                <w:sz w:val="28"/>
                <w:szCs w:val="28"/>
              </w:rPr>
              <w:t>Utilizza in modo non sempre preciso i punti cardinali per orientarsi nello spazio vissuto e nelle carte.</w:t>
            </w:r>
          </w:p>
        </w:tc>
      </w:tr>
      <w:tr w:rsidR="088C5D94" w14:paraId="0FEA5E84" w14:textId="77777777" w:rsidTr="088C5D94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A16B9" w14:textId="6FB49A76" w:rsidR="088C5D94" w:rsidRDefault="088C5D94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3ABE4" w14:textId="3F986D7D" w:rsidR="088C5D94" w:rsidRPr="00540A48" w:rsidRDefault="00184980" w:rsidP="00156794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sz w:val="28"/>
                <w:szCs w:val="28"/>
              </w:rPr>
            </w:pPr>
            <w:r>
              <w:rPr>
                <w:rFonts w:ascii="AvenirLTStd-Book" w:hAnsi="AvenirLTStd-Book" w:cs="AvenirLTStd-Book"/>
                <w:sz w:val="28"/>
                <w:szCs w:val="28"/>
              </w:rPr>
              <w:t>Utilizza in modo generalmente corretto i punti cardinali per orientarsi nello spazio vissuto e nelle carte.</w:t>
            </w:r>
          </w:p>
        </w:tc>
      </w:tr>
      <w:tr w:rsidR="088C5D94" w14:paraId="1C44134F" w14:textId="77777777" w:rsidTr="00184980">
        <w:trPr>
          <w:trHeight w:val="989"/>
        </w:trPr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0605B" w14:textId="04B9C39B" w:rsidR="088C5D94" w:rsidRDefault="088C5D94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1D666" w14:textId="5F61E8A0" w:rsidR="00184980" w:rsidRPr="00540A48" w:rsidRDefault="00184980" w:rsidP="00184980">
            <w:pPr>
              <w:autoSpaceDE w:val="0"/>
              <w:autoSpaceDN w:val="0"/>
              <w:adjustRightInd w:val="0"/>
              <w:jc w:val="both"/>
              <w:rPr>
                <w:rFonts w:ascii="AvenirLTStd-Book" w:hAnsi="AvenirLTStd-Book" w:cs="AvenirLTStd-Book"/>
                <w:sz w:val="28"/>
                <w:szCs w:val="28"/>
              </w:rPr>
            </w:pPr>
            <w:r>
              <w:rPr>
                <w:rFonts w:ascii="AvenirLTStd-Book" w:hAnsi="AvenirLTStd-Book" w:cs="AvenirLTStd-Book"/>
                <w:sz w:val="28"/>
                <w:szCs w:val="28"/>
              </w:rPr>
              <w:t>Utilizza in modo corretto e consapevole i punti cardinali per orientarsi nello spazio vissuto e nelle carte.</w:t>
            </w:r>
          </w:p>
        </w:tc>
      </w:tr>
    </w:tbl>
    <w:p w14:paraId="2DC08235" w14:textId="7B5E86DB" w:rsidR="005E3C50" w:rsidRDefault="005E3C50" w:rsidP="088C5D94"/>
    <w:p w14:paraId="2E93935F" w14:textId="7298F50D" w:rsidR="00070CAC" w:rsidRPr="00070CAC" w:rsidRDefault="00070CAC" w:rsidP="00070CAC">
      <w:pPr>
        <w:spacing w:line="257" w:lineRule="auto"/>
        <w:rPr>
          <w:caps/>
        </w:rPr>
      </w:pPr>
      <w:r w:rsidRPr="088C5D94">
        <w:rPr>
          <w:rFonts w:ascii="Tahoma" w:eastAsia="Tahoma" w:hAnsi="Tahoma" w:cs="Tahoma"/>
          <w:b/>
          <w:bCs/>
          <w:sz w:val="24"/>
          <w:szCs w:val="24"/>
        </w:rPr>
        <w:t xml:space="preserve">Nucleo tematico: </w:t>
      </w:r>
      <w:r w:rsidR="00184980">
        <w:rPr>
          <w:rFonts w:ascii="Tahoma" w:eastAsia="Tahoma" w:hAnsi="Tahoma" w:cs="Tahoma"/>
          <w:caps/>
          <w:sz w:val="24"/>
          <w:szCs w:val="24"/>
        </w:rPr>
        <w:t xml:space="preserve">LINGUAGGIO DELLA </w:t>
      </w:r>
      <w:r w:rsidR="00184980" w:rsidRPr="00184980">
        <w:rPr>
          <w:rFonts w:ascii="Tahoma" w:eastAsia="Tahoma" w:hAnsi="Tahoma" w:cs="Tahoma"/>
          <w:sz w:val="24"/>
          <w:szCs w:val="24"/>
        </w:rPr>
        <w:t>GEOGRAFICITA’</w:t>
      </w:r>
    </w:p>
    <w:tbl>
      <w:tblPr>
        <w:tblStyle w:val="Grigliatabella"/>
        <w:tblW w:w="9015" w:type="dxa"/>
        <w:tblLayout w:type="fixed"/>
        <w:tblLook w:val="04A0" w:firstRow="1" w:lastRow="0" w:firstColumn="1" w:lastColumn="0" w:noHBand="0" w:noVBand="1"/>
      </w:tblPr>
      <w:tblGrid>
        <w:gridCol w:w="2445"/>
        <w:gridCol w:w="6570"/>
      </w:tblGrid>
      <w:tr w:rsidR="088C5D94" w14:paraId="79397FDB" w14:textId="77777777" w:rsidTr="00957F0F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AE928" w14:textId="702F6570" w:rsidR="088C5D94" w:rsidRDefault="00C751C3">
            <w:r>
              <w:rPr>
                <w:rFonts w:ascii="Tahoma" w:eastAsia="Tahoma" w:hAnsi="Tahoma" w:cs="Tahoma"/>
                <w:sz w:val="24"/>
                <w:szCs w:val="24"/>
              </w:rPr>
              <w:t>PARAMETRO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FD0D9" w14:textId="345C85E5" w:rsidR="088C5D94" w:rsidRDefault="088C5D94">
            <w:r w:rsidRPr="088C5D94">
              <w:rPr>
                <w:rFonts w:ascii="Tahoma" w:eastAsia="Tahoma" w:hAnsi="Tahoma" w:cs="Tahoma"/>
                <w:sz w:val="24"/>
                <w:szCs w:val="24"/>
              </w:rPr>
              <w:t>DESCRITTORI DI PADRONANZA</w:t>
            </w:r>
          </w:p>
        </w:tc>
      </w:tr>
      <w:tr w:rsidR="088C5D94" w14:paraId="436A4329" w14:textId="77777777" w:rsidTr="00957F0F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9B7B9" w14:textId="7D93B6C8" w:rsidR="088C5D94" w:rsidRDefault="088C5D94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99B6E4" w14:textId="260B419B" w:rsidR="007902DE" w:rsidRPr="00070CAC" w:rsidRDefault="00184980" w:rsidP="002F49DC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sz w:val="28"/>
                <w:szCs w:val="28"/>
              </w:rPr>
            </w:pPr>
            <w:r>
              <w:rPr>
                <w:rFonts w:ascii="AvenirLTStd-Book" w:hAnsi="AvenirLTStd-Book" w:cs="AvenirLTStd-Book"/>
                <w:sz w:val="28"/>
                <w:szCs w:val="28"/>
              </w:rPr>
              <w:t>Riconosce</w:t>
            </w:r>
            <w:r w:rsidR="002F49DC">
              <w:rPr>
                <w:rFonts w:ascii="AvenirLTStd-Book" w:hAnsi="AvenirLTStd-Book" w:cs="AvenirLTStd-Book"/>
                <w:sz w:val="28"/>
                <w:szCs w:val="28"/>
              </w:rPr>
              <w:t>,</w:t>
            </w:r>
            <w:r>
              <w:rPr>
                <w:rFonts w:ascii="AvenirLTStd-Book" w:hAnsi="AvenirLTStd-Book" w:cs="AvenirLTStd-Book"/>
                <w:sz w:val="28"/>
                <w:szCs w:val="28"/>
              </w:rPr>
              <w:t xml:space="preserve"> </w:t>
            </w:r>
            <w:r w:rsidR="002F49DC">
              <w:rPr>
                <w:rFonts w:ascii="AvenirLTStd-Book" w:hAnsi="AvenirLTStd-Book" w:cs="AvenirLTStd-Book"/>
                <w:sz w:val="28"/>
                <w:szCs w:val="28"/>
              </w:rPr>
              <w:t>denomina e legge carte di tipo diverso con l’aiuto del docente; è incerto nell’interpret</w:t>
            </w:r>
            <w:r w:rsidR="0073697C">
              <w:rPr>
                <w:rFonts w:ascii="AvenirLTStd-Book" w:hAnsi="AvenirLTStd-Book" w:cs="AvenirLTStd-Book"/>
                <w:sz w:val="28"/>
                <w:szCs w:val="28"/>
              </w:rPr>
              <w:t xml:space="preserve">are la simbologia convenzionale e nel tracciare percorsi. </w:t>
            </w:r>
          </w:p>
        </w:tc>
      </w:tr>
      <w:tr w:rsidR="088C5D94" w14:paraId="13732784" w14:textId="77777777" w:rsidTr="00957F0F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3C693" w14:textId="7ECE268C" w:rsidR="088C5D94" w:rsidRDefault="088C5D94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48352" w14:textId="445A6642" w:rsidR="007902DE" w:rsidRPr="00070CAC" w:rsidRDefault="00070CAC" w:rsidP="00BF2427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sz w:val="28"/>
                <w:szCs w:val="28"/>
              </w:rPr>
            </w:pPr>
            <w:r>
              <w:rPr>
                <w:rFonts w:ascii="AvenirLTStd-Book" w:hAnsi="AvenirLTStd-Book" w:cs="AvenirLTStd-Book"/>
                <w:sz w:val="28"/>
                <w:szCs w:val="28"/>
              </w:rPr>
              <w:t>Riconosce</w:t>
            </w:r>
            <w:r w:rsidR="002F49DC">
              <w:rPr>
                <w:rFonts w:ascii="AvenirLTStd-Book" w:hAnsi="AvenirLTStd-Book" w:cs="AvenirLTStd-Book"/>
                <w:sz w:val="28"/>
                <w:szCs w:val="28"/>
              </w:rPr>
              <w:t>, denomina</w:t>
            </w:r>
            <w:r w:rsidR="00BF2427">
              <w:rPr>
                <w:rFonts w:ascii="AvenirLTStd-Book" w:hAnsi="AvenirLTStd-Book" w:cs="AvenirLTStd-Book"/>
                <w:sz w:val="28"/>
                <w:szCs w:val="28"/>
              </w:rPr>
              <w:t>,</w:t>
            </w:r>
            <w:r w:rsidR="002F49DC">
              <w:rPr>
                <w:rFonts w:ascii="AvenirLTStd-Book" w:hAnsi="AvenirLTStd-Book" w:cs="AvenirLTStd-Book"/>
                <w:sz w:val="28"/>
                <w:szCs w:val="28"/>
              </w:rPr>
              <w:t xml:space="preserve"> interpreta carte di tipo diverso</w:t>
            </w:r>
            <w:r w:rsidR="00BF2427">
              <w:rPr>
                <w:rFonts w:ascii="AvenirLTStd-Book" w:hAnsi="AvenirLTStd-Book" w:cs="AvenirLTStd-Book"/>
                <w:sz w:val="28"/>
                <w:szCs w:val="28"/>
              </w:rPr>
              <w:t xml:space="preserve"> e traccia percorsi</w:t>
            </w:r>
            <w:r w:rsidR="002F49DC">
              <w:rPr>
                <w:rFonts w:ascii="AvenirLTStd-Book" w:hAnsi="AvenirLTStd-Book" w:cs="AvenirLTStd-Book"/>
                <w:sz w:val="28"/>
                <w:szCs w:val="28"/>
              </w:rPr>
              <w:t xml:space="preserve"> in modo abbastanza corretto.</w:t>
            </w:r>
          </w:p>
        </w:tc>
      </w:tr>
      <w:tr w:rsidR="00957F0F" w14:paraId="29537AD7" w14:textId="77777777" w:rsidTr="00957F0F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AFF84" w14:textId="6FB49A76" w:rsidR="00957F0F" w:rsidRDefault="00957F0F" w:rsidP="00957F0F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3DE93" w14:textId="7E67FA91" w:rsidR="00957F0F" w:rsidRPr="00070CAC" w:rsidRDefault="002F49DC" w:rsidP="00BF2427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sz w:val="28"/>
                <w:szCs w:val="28"/>
              </w:rPr>
            </w:pPr>
            <w:r w:rsidRPr="002F49DC">
              <w:rPr>
                <w:rFonts w:ascii="AvenirLTStd-Book" w:hAnsi="AvenirLTStd-Book" w:cs="AvenirLTStd-Book"/>
                <w:sz w:val="28"/>
                <w:szCs w:val="28"/>
              </w:rPr>
              <w:t>Riconosce,</w:t>
            </w:r>
            <w:r>
              <w:rPr>
                <w:rFonts w:ascii="AvenirLTStd-Book" w:hAnsi="AvenirLTStd-Book" w:cs="AvenirLTStd-Book"/>
                <w:sz w:val="28"/>
                <w:szCs w:val="28"/>
              </w:rPr>
              <w:t xml:space="preserve"> denomina</w:t>
            </w:r>
            <w:r w:rsidR="00BF2427">
              <w:rPr>
                <w:rFonts w:ascii="AvenirLTStd-Book" w:hAnsi="AvenirLTStd-Book" w:cs="AvenirLTStd-Book"/>
                <w:sz w:val="28"/>
                <w:szCs w:val="28"/>
              </w:rPr>
              <w:t>,</w:t>
            </w:r>
            <w:r>
              <w:rPr>
                <w:rFonts w:ascii="AvenirLTStd-Book" w:hAnsi="AvenirLTStd-Book" w:cs="AvenirLTStd-Book"/>
                <w:sz w:val="28"/>
                <w:szCs w:val="28"/>
              </w:rPr>
              <w:t xml:space="preserve"> interpreta carte di tipo diverso </w:t>
            </w:r>
            <w:r w:rsidR="00BF2427">
              <w:rPr>
                <w:rFonts w:ascii="AvenirLTStd-Book" w:hAnsi="AvenirLTStd-Book" w:cs="AvenirLTStd-Book"/>
                <w:sz w:val="28"/>
                <w:szCs w:val="28"/>
              </w:rPr>
              <w:t xml:space="preserve">e traccia percorsi </w:t>
            </w:r>
            <w:r>
              <w:rPr>
                <w:rFonts w:ascii="AvenirLTStd-Book" w:hAnsi="AvenirLTStd-Book" w:cs="AvenirLTStd-Book"/>
                <w:sz w:val="28"/>
                <w:szCs w:val="28"/>
              </w:rPr>
              <w:t>in modo corretto.</w:t>
            </w:r>
          </w:p>
        </w:tc>
      </w:tr>
      <w:tr w:rsidR="00957F0F" w14:paraId="05CFD35B" w14:textId="77777777" w:rsidTr="003D0572">
        <w:trPr>
          <w:trHeight w:val="676"/>
        </w:trPr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BB1FE" w14:textId="04B9C39B" w:rsidR="00957F0F" w:rsidRDefault="00957F0F" w:rsidP="00957F0F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AC6D0" w14:textId="69AA9449" w:rsidR="003D0572" w:rsidRPr="00070CAC" w:rsidRDefault="002F49DC" w:rsidP="003D0572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sz w:val="28"/>
                <w:szCs w:val="28"/>
              </w:rPr>
            </w:pPr>
            <w:r w:rsidRPr="002F49DC">
              <w:rPr>
                <w:rFonts w:ascii="AvenirLTStd-Book" w:hAnsi="AvenirLTStd-Book" w:cs="AvenirLTStd-Book"/>
                <w:sz w:val="28"/>
                <w:szCs w:val="28"/>
              </w:rPr>
              <w:t xml:space="preserve">Riconosce, </w:t>
            </w:r>
            <w:r w:rsidR="0073697C">
              <w:rPr>
                <w:rFonts w:ascii="AvenirLTStd-Book" w:hAnsi="AvenirLTStd-Book" w:cs="AvenirLTStd-Book"/>
                <w:sz w:val="28"/>
                <w:szCs w:val="28"/>
              </w:rPr>
              <w:t>denomina</w:t>
            </w:r>
            <w:r w:rsidR="003D0572">
              <w:rPr>
                <w:rFonts w:ascii="AvenirLTStd-Book" w:hAnsi="AvenirLTStd-Book" w:cs="AvenirLTStd-Book"/>
                <w:sz w:val="28"/>
                <w:szCs w:val="28"/>
              </w:rPr>
              <w:t>,</w:t>
            </w:r>
            <w:r w:rsidR="0073697C">
              <w:rPr>
                <w:rFonts w:ascii="AvenirLTStd-Book" w:hAnsi="AvenirLTStd-Book" w:cs="AvenirLTStd-Book"/>
                <w:sz w:val="28"/>
                <w:szCs w:val="28"/>
              </w:rPr>
              <w:t xml:space="preserve"> interpreta carte di tipo diverso</w:t>
            </w:r>
            <w:r w:rsidR="003D0572">
              <w:rPr>
                <w:rFonts w:ascii="AvenirLTStd-Book" w:hAnsi="AvenirLTStd-Book" w:cs="AvenirLTStd-Book"/>
                <w:sz w:val="28"/>
                <w:szCs w:val="28"/>
              </w:rPr>
              <w:t xml:space="preserve"> e</w:t>
            </w:r>
            <w:r w:rsidR="00BF2427">
              <w:rPr>
                <w:rFonts w:ascii="AvenirLTStd-Book" w:hAnsi="AvenirLTStd-Book" w:cs="AvenirLTStd-Book"/>
                <w:sz w:val="28"/>
                <w:szCs w:val="28"/>
              </w:rPr>
              <w:t xml:space="preserve"> traccia percorsi</w:t>
            </w:r>
            <w:r w:rsidR="0073697C">
              <w:rPr>
                <w:rFonts w:ascii="AvenirLTStd-Book" w:hAnsi="AvenirLTStd-Book" w:cs="AvenirLTStd-Book"/>
                <w:sz w:val="28"/>
                <w:szCs w:val="28"/>
              </w:rPr>
              <w:t xml:space="preserve"> con rapidità e </w:t>
            </w:r>
            <w:r w:rsidRPr="002F49DC">
              <w:rPr>
                <w:rFonts w:ascii="AvenirLTStd-Book" w:hAnsi="AvenirLTStd-Book" w:cs="AvenirLTStd-Book"/>
                <w:sz w:val="28"/>
                <w:szCs w:val="28"/>
              </w:rPr>
              <w:t>sicurezza</w:t>
            </w:r>
            <w:r w:rsidR="003D0572">
              <w:rPr>
                <w:rFonts w:ascii="AvenirLTStd-Book" w:hAnsi="AvenirLTStd-Book" w:cs="AvenirLTStd-Book"/>
                <w:sz w:val="28"/>
                <w:szCs w:val="28"/>
              </w:rPr>
              <w:t>.</w:t>
            </w:r>
          </w:p>
        </w:tc>
      </w:tr>
    </w:tbl>
    <w:p w14:paraId="396E1C81" w14:textId="07B03EDF" w:rsidR="088C5D94" w:rsidRDefault="088C5D94" w:rsidP="088C5D94"/>
    <w:p w14:paraId="48D8E766" w14:textId="77777777" w:rsidR="003B43A6" w:rsidRDefault="003B43A6" w:rsidP="0073697C">
      <w:pPr>
        <w:spacing w:line="257" w:lineRule="auto"/>
        <w:rPr>
          <w:rFonts w:ascii="Tahoma" w:eastAsia="Tahoma" w:hAnsi="Tahoma" w:cs="Tahoma"/>
          <w:b/>
          <w:bCs/>
          <w:sz w:val="24"/>
          <w:szCs w:val="24"/>
        </w:rPr>
      </w:pPr>
    </w:p>
    <w:p w14:paraId="44320EDE" w14:textId="77777777" w:rsidR="003B43A6" w:rsidRDefault="003B43A6" w:rsidP="0073697C">
      <w:pPr>
        <w:spacing w:line="257" w:lineRule="auto"/>
        <w:rPr>
          <w:rFonts w:ascii="Tahoma" w:eastAsia="Tahoma" w:hAnsi="Tahoma" w:cs="Tahoma"/>
          <w:b/>
          <w:bCs/>
          <w:sz w:val="24"/>
          <w:szCs w:val="24"/>
        </w:rPr>
      </w:pPr>
    </w:p>
    <w:p w14:paraId="4F713A2E" w14:textId="77777777" w:rsidR="003B43A6" w:rsidRDefault="003B43A6" w:rsidP="0073697C">
      <w:pPr>
        <w:spacing w:line="257" w:lineRule="auto"/>
        <w:rPr>
          <w:rFonts w:ascii="Tahoma" w:eastAsia="Tahoma" w:hAnsi="Tahoma" w:cs="Tahoma"/>
          <w:b/>
          <w:bCs/>
          <w:sz w:val="24"/>
          <w:szCs w:val="24"/>
        </w:rPr>
      </w:pPr>
    </w:p>
    <w:p w14:paraId="45D1E741" w14:textId="77777777" w:rsidR="003B43A6" w:rsidRDefault="003B43A6" w:rsidP="0073697C">
      <w:pPr>
        <w:spacing w:line="257" w:lineRule="auto"/>
        <w:rPr>
          <w:rFonts w:ascii="Tahoma" w:eastAsia="Tahoma" w:hAnsi="Tahoma" w:cs="Tahoma"/>
          <w:b/>
          <w:bCs/>
          <w:sz w:val="24"/>
          <w:szCs w:val="24"/>
        </w:rPr>
      </w:pPr>
    </w:p>
    <w:p w14:paraId="20A17BB6" w14:textId="77777777" w:rsidR="003B43A6" w:rsidRDefault="003B43A6" w:rsidP="0073697C">
      <w:pPr>
        <w:spacing w:line="257" w:lineRule="auto"/>
        <w:rPr>
          <w:rFonts w:ascii="Tahoma" w:eastAsia="Tahoma" w:hAnsi="Tahoma" w:cs="Tahoma"/>
          <w:b/>
          <w:bCs/>
          <w:sz w:val="24"/>
          <w:szCs w:val="24"/>
        </w:rPr>
      </w:pPr>
    </w:p>
    <w:p w14:paraId="6E13B973" w14:textId="77777777" w:rsidR="003B43A6" w:rsidRDefault="003B43A6" w:rsidP="0073697C">
      <w:pPr>
        <w:spacing w:line="257" w:lineRule="auto"/>
        <w:rPr>
          <w:rFonts w:ascii="Tahoma" w:eastAsia="Tahoma" w:hAnsi="Tahoma" w:cs="Tahoma"/>
          <w:b/>
          <w:bCs/>
          <w:sz w:val="24"/>
          <w:szCs w:val="24"/>
        </w:rPr>
      </w:pPr>
    </w:p>
    <w:p w14:paraId="05BE63CC" w14:textId="77777777" w:rsidR="003B43A6" w:rsidRDefault="003B43A6" w:rsidP="0073697C">
      <w:pPr>
        <w:spacing w:line="257" w:lineRule="auto"/>
        <w:rPr>
          <w:rFonts w:ascii="Tahoma" w:eastAsia="Tahoma" w:hAnsi="Tahoma" w:cs="Tahoma"/>
          <w:b/>
          <w:bCs/>
          <w:sz w:val="24"/>
          <w:szCs w:val="24"/>
        </w:rPr>
      </w:pPr>
    </w:p>
    <w:p w14:paraId="740735B0" w14:textId="77777777" w:rsidR="003B43A6" w:rsidRDefault="003B43A6" w:rsidP="0073697C">
      <w:pPr>
        <w:spacing w:line="257" w:lineRule="auto"/>
        <w:rPr>
          <w:rFonts w:ascii="Tahoma" w:eastAsia="Tahoma" w:hAnsi="Tahoma" w:cs="Tahoma"/>
          <w:b/>
          <w:bCs/>
          <w:sz w:val="24"/>
          <w:szCs w:val="24"/>
        </w:rPr>
      </w:pPr>
    </w:p>
    <w:p w14:paraId="53A3A410" w14:textId="77777777" w:rsidR="003B43A6" w:rsidRDefault="003B43A6" w:rsidP="0073697C">
      <w:pPr>
        <w:spacing w:line="257" w:lineRule="auto"/>
        <w:rPr>
          <w:rFonts w:ascii="Tahoma" w:eastAsia="Tahoma" w:hAnsi="Tahoma" w:cs="Tahoma"/>
          <w:b/>
          <w:bCs/>
          <w:sz w:val="24"/>
          <w:szCs w:val="24"/>
        </w:rPr>
      </w:pPr>
    </w:p>
    <w:p w14:paraId="47D9CEDB" w14:textId="77777777" w:rsidR="003B43A6" w:rsidRDefault="003B43A6" w:rsidP="0073697C">
      <w:pPr>
        <w:spacing w:line="257" w:lineRule="auto"/>
        <w:rPr>
          <w:rFonts w:ascii="Tahoma" w:eastAsia="Tahoma" w:hAnsi="Tahoma" w:cs="Tahoma"/>
          <w:b/>
          <w:bCs/>
          <w:sz w:val="24"/>
          <w:szCs w:val="24"/>
        </w:rPr>
      </w:pPr>
    </w:p>
    <w:p w14:paraId="09E1879F" w14:textId="77777777" w:rsidR="003B43A6" w:rsidRDefault="003B43A6" w:rsidP="0073697C">
      <w:pPr>
        <w:spacing w:line="257" w:lineRule="auto"/>
        <w:rPr>
          <w:rFonts w:ascii="Tahoma" w:eastAsia="Tahoma" w:hAnsi="Tahoma" w:cs="Tahoma"/>
          <w:b/>
          <w:bCs/>
          <w:sz w:val="24"/>
          <w:szCs w:val="24"/>
        </w:rPr>
      </w:pPr>
    </w:p>
    <w:p w14:paraId="054B5AB8" w14:textId="1169DB82" w:rsidR="0073697C" w:rsidRPr="00070CAC" w:rsidRDefault="0073697C" w:rsidP="0073697C">
      <w:pPr>
        <w:spacing w:line="257" w:lineRule="auto"/>
        <w:rPr>
          <w:caps/>
        </w:rPr>
      </w:pPr>
      <w:r w:rsidRPr="088C5D94">
        <w:rPr>
          <w:rFonts w:ascii="Tahoma" w:eastAsia="Tahoma" w:hAnsi="Tahoma" w:cs="Tahoma"/>
          <w:b/>
          <w:bCs/>
          <w:sz w:val="24"/>
          <w:szCs w:val="24"/>
        </w:rPr>
        <w:t xml:space="preserve">Nucleo tematico: </w:t>
      </w:r>
      <w:r>
        <w:rPr>
          <w:rFonts w:ascii="Tahoma" w:eastAsia="Tahoma" w:hAnsi="Tahoma" w:cs="Tahoma"/>
          <w:caps/>
          <w:sz w:val="24"/>
          <w:szCs w:val="24"/>
        </w:rPr>
        <w:t>PAESAGGI</w:t>
      </w:r>
      <w:r w:rsidR="008E5AFE">
        <w:rPr>
          <w:rFonts w:ascii="Tahoma" w:eastAsia="Tahoma" w:hAnsi="Tahoma" w:cs="Tahoma"/>
          <w:caps/>
          <w:sz w:val="24"/>
          <w:szCs w:val="24"/>
        </w:rPr>
        <w:t>o, regione e sistema territoriale</w:t>
      </w:r>
    </w:p>
    <w:tbl>
      <w:tblPr>
        <w:tblStyle w:val="Grigliatabella"/>
        <w:tblW w:w="9015" w:type="dxa"/>
        <w:tblLayout w:type="fixed"/>
        <w:tblLook w:val="04A0" w:firstRow="1" w:lastRow="0" w:firstColumn="1" w:lastColumn="0" w:noHBand="0" w:noVBand="1"/>
      </w:tblPr>
      <w:tblGrid>
        <w:gridCol w:w="2445"/>
        <w:gridCol w:w="6570"/>
      </w:tblGrid>
      <w:tr w:rsidR="0073697C" w14:paraId="2A804CB1" w14:textId="77777777" w:rsidTr="00956E1C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916FCF" w14:textId="45F5CCF9" w:rsidR="0073697C" w:rsidRDefault="00C751C3" w:rsidP="00956E1C">
            <w:bookmarkStart w:id="0" w:name="_GoBack"/>
            <w:bookmarkEnd w:id="0"/>
            <w:r>
              <w:rPr>
                <w:rFonts w:ascii="Tahoma" w:eastAsia="Tahoma" w:hAnsi="Tahoma" w:cs="Tahoma"/>
                <w:sz w:val="24"/>
                <w:szCs w:val="24"/>
              </w:rPr>
              <w:lastRenderedPageBreak/>
              <w:t>PARAMETRO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B3A81" w14:textId="77777777" w:rsidR="0073697C" w:rsidRDefault="0073697C" w:rsidP="00956E1C">
            <w:r w:rsidRPr="088C5D94">
              <w:rPr>
                <w:rFonts w:ascii="Tahoma" w:eastAsia="Tahoma" w:hAnsi="Tahoma" w:cs="Tahoma"/>
                <w:sz w:val="24"/>
                <w:szCs w:val="24"/>
              </w:rPr>
              <w:t>DESCRITTORI DI PADRONANZA</w:t>
            </w:r>
          </w:p>
        </w:tc>
      </w:tr>
      <w:tr w:rsidR="0073697C" w14:paraId="1F8FA974" w14:textId="77777777" w:rsidTr="00956E1C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AF673" w14:textId="77777777" w:rsidR="0073697C" w:rsidRDefault="0073697C" w:rsidP="00956E1C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D4C95" w14:textId="129DC5AD" w:rsidR="0073697C" w:rsidRPr="00070CAC" w:rsidRDefault="0069671A" w:rsidP="0069671A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sz w:val="28"/>
                <w:szCs w:val="28"/>
              </w:rPr>
            </w:pPr>
            <w:r>
              <w:rPr>
                <w:rFonts w:ascii="AvenirLTStd-Book" w:hAnsi="AvenirLTStd-Book" w:cs="AvenirLTStd-Book"/>
                <w:sz w:val="28"/>
                <w:szCs w:val="28"/>
              </w:rPr>
              <w:t>Discrimina</w:t>
            </w:r>
            <w:r w:rsidR="003D0572">
              <w:rPr>
                <w:rFonts w:ascii="AvenirLTStd-Book" w:hAnsi="AvenirLTStd-Book" w:cs="AvenirLTStd-Book"/>
                <w:sz w:val="28"/>
                <w:szCs w:val="28"/>
              </w:rPr>
              <w:t xml:space="preserve"> solo alcuni elementi fisici e antropici degli ambienti conosciuti; se guidato riconosce gli interventi umani più </w:t>
            </w:r>
            <w:r w:rsidR="003D0572" w:rsidRPr="003D0572">
              <w:rPr>
                <w:rFonts w:ascii="AvenirLTStd-Book" w:hAnsi="AvenirLTStd-Book" w:cs="AvenirLTStd-Book"/>
                <w:sz w:val="28"/>
                <w:szCs w:val="28"/>
              </w:rPr>
              <w:t>evidenti</w:t>
            </w:r>
            <w:r w:rsidR="003D0572">
              <w:rPr>
                <w:rFonts w:ascii="AvenirLTStd-Book" w:hAnsi="AvenirLTStd-Book" w:cs="AvenirLTStd-Book"/>
                <w:sz w:val="28"/>
                <w:szCs w:val="28"/>
              </w:rPr>
              <w:t>.</w:t>
            </w:r>
          </w:p>
        </w:tc>
      </w:tr>
      <w:tr w:rsidR="0073697C" w14:paraId="49CDF571" w14:textId="77777777" w:rsidTr="00956E1C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478E4" w14:textId="77777777" w:rsidR="0073697C" w:rsidRDefault="0073697C" w:rsidP="00956E1C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7B65F" w14:textId="720CDEDD" w:rsidR="0069671A" w:rsidRPr="0069671A" w:rsidRDefault="0069671A" w:rsidP="0069671A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sz w:val="28"/>
                <w:szCs w:val="28"/>
              </w:rPr>
            </w:pPr>
            <w:r>
              <w:rPr>
                <w:rFonts w:ascii="AvenirLTStd-Book" w:hAnsi="AvenirLTStd-Book" w:cs="AvenirLTStd-Book"/>
                <w:sz w:val="28"/>
                <w:szCs w:val="28"/>
              </w:rPr>
              <w:t xml:space="preserve">Riconosce </w:t>
            </w:r>
            <w:r w:rsidRPr="0069671A">
              <w:rPr>
                <w:rFonts w:ascii="AvenirLTStd-Book" w:hAnsi="AvenirLTStd-Book" w:cs="AvenirLTStd-Book"/>
                <w:sz w:val="28"/>
                <w:szCs w:val="28"/>
              </w:rPr>
              <w:t>i principali</w:t>
            </w:r>
            <w:r>
              <w:rPr>
                <w:rFonts w:ascii="AvenirLTStd-Book" w:hAnsi="AvenirLTStd-Book" w:cs="AvenirLTStd-Book"/>
                <w:sz w:val="28"/>
                <w:szCs w:val="28"/>
              </w:rPr>
              <w:t xml:space="preserve"> elementi fisici </w:t>
            </w:r>
            <w:r w:rsidRPr="0069671A">
              <w:rPr>
                <w:rFonts w:ascii="AvenirLTStd-Book" w:hAnsi="AvenirLTStd-Book" w:cs="AvenirLTStd-Book"/>
                <w:sz w:val="28"/>
                <w:szCs w:val="28"/>
              </w:rPr>
              <w:t>e antropici che</w:t>
            </w:r>
          </w:p>
          <w:p w14:paraId="5A7EB40B" w14:textId="07B07308" w:rsidR="0073697C" w:rsidRPr="00070CAC" w:rsidRDefault="003B43A6" w:rsidP="003B43A6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sz w:val="28"/>
                <w:szCs w:val="28"/>
              </w:rPr>
            </w:pPr>
            <w:r>
              <w:rPr>
                <w:rFonts w:ascii="AvenirLTStd-Book" w:hAnsi="AvenirLTStd-Book" w:cs="AvenirLTStd-Book"/>
                <w:sz w:val="28"/>
                <w:szCs w:val="28"/>
              </w:rPr>
              <w:t xml:space="preserve">caratterizzano </w:t>
            </w:r>
            <w:r w:rsidR="0069671A">
              <w:rPr>
                <w:rFonts w:ascii="AvenirLTStd-Book" w:hAnsi="AvenirLTStd-Book" w:cs="AvenirLTStd-Book"/>
                <w:sz w:val="28"/>
                <w:szCs w:val="28"/>
              </w:rPr>
              <w:t xml:space="preserve">un </w:t>
            </w:r>
            <w:r>
              <w:rPr>
                <w:rFonts w:ascii="AvenirLTStd-Book" w:hAnsi="AvenirLTStd-Book" w:cs="AvenirLTStd-Book"/>
                <w:sz w:val="28"/>
                <w:szCs w:val="28"/>
              </w:rPr>
              <w:t>paesaggio geografico; individua solo alcuni aspetti positivi e negativi degli int</w:t>
            </w:r>
            <w:r w:rsidR="00F926D9">
              <w:rPr>
                <w:rFonts w:ascii="AvenirLTStd-Book" w:hAnsi="AvenirLTStd-Book" w:cs="AvenirLTStd-Book"/>
                <w:sz w:val="28"/>
                <w:szCs w:val="28"/>
              </w:rPr>
              <w:t xml:space="preserve">erventi umani </w:t>
            </w:r>
            <w:r w:rsidR="00F40B56">
              <w:rPr>
                <w:rFonts w:ascii="AvenirLTStd-Book" w:hAnsi="AvenirLTStd-Book" w:cs="AvenirLTStd-Book"/>
                <w:sz w:val="28"/>
                <w:szCs w:val="28"/>
              </w:rPr>
              <w:t>sul territorio.</w:t>
            </w:r>
          </w:p>
        </w:tc>
      </w:tr>
      <w:tr w:rsidR="0073697C" w14:paraId="79A17E6D" w14:textId="77777777" w:rsidTr="008E5AFE">
        <w:trPr>
          <w:trHeight w:val="335"/>
        </w:trPr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DDC05" w14:textId="77777777" w:rsidR="0073697C" w:rsidRDefault="0073697C" w:rsidP="00956E1C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EA234" w14:textId="1C24AA1C" w:rsidR="0073697C" w:rsidRPr="00070CAC" w:rsidRDefault="003B43A6" w:rsidP="00F926D9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sz w:val="28"/>
                <w:szCs w:val="28"/>
              </w:rPr>
            </w:pPr>
            <w:r>
              <w:rPr>
                <w:rFonts w:ascii="AvenirLTStd-Book" w:hAnsi="AvenirLTStd-Book" w:cs="AvenirLTStd-Book"/>
                <w:sz w:val="28"/>
                <w:szCs w:val="28"/>
              </w:rPr>
              <w:t xml:space="preserve">Identifica </w:t>
            </w:r>
            <w:r w:rsidR="00F926D9">
              <w:rPr>
                <w:rFonts w:ascii="AvenirLTStd-Book" w:hAnsi="AvenirLTStd-Book" w:cs="AvenirLTStd-Book"/>
                <w:sz w:val="28"/>
                <w:szCs w:val="28"/>
              </w:rPr>
              <w:t xml:space="preserve">tutti </w:t>
            </w:r>
            <w:r>
              <w:rPr>
                <w:rFonts w:ascii="AvenirLTStd-Book" w:hAnsi="AvenirLTStd-Book" w:cs="AvenirLTStd-Book"/>
                <w:sz w:val="28"/>
                <w:szCs w:val="28"/>
              </w:rPr>
              <w:t xml:space="preserve">gli elementi fisici e antropici che caratterizzano un </w:t>
            </w:r>
            <w:r w:rsidRPr="0069671A">
              <w:rPr>
                <w:rFonts w:ascii="AvenirLTStd-Book" w:hAnsi="AvenirLTStd-Book" w:cs="AvenirLTStd-Book"/>
                <w:sz w:val="28"/>
                <w:szCs w:val="28"/>
              </w:rPr>
              <w:t>paesaggio</w:t>
            </w:r>
            <w:r w:rsidR="00F926D9">
              <w:rPr>
                <w:rFonts w:ascii="AvenirLTStd-Book" w:hAnsi="AvenirLTStd-Book" w:cs="AvenirLTStd-Book"/>
                <w:sz w:val="28"/>
                <w:szCs w:val="28"/>
              </w:rPr>
              <w:t xml:space="preserve"> e riconosce gli aspetti positivi e negativi degli interventi umani</w:t>
            </w:r>
            <w:r w:rsidR="00F40B56">
              <w:rPr>
                <w:rFonts w:ascii="AvenirLTStd-Book" w:hAnsi="AvenirLTStd-Book" w:cs="AvenirLTStd-Book"/>
                <w:sz w:val="28"/>
                <w:szCs w:val="28"/>
              </w:rPr>
              <w:t xml:space="preserve"> sul territorio.</w:t>
            </w:r>
          </w:p>
        </w:tc>
      </w:tr>
      <w:tr w:rsidR="0073697C" w14:paraId="0C4C4C30" w14:textId="77777777" w:rsidTr="00956E1C">
        <w:trPr>
          <w:trHeight w:val="922"/>
        </w:trPr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C1E1F" w14:textId="77777777" w:rsidR="0073697C" w:rsidRDefault="0073697C" w:rsidP="00956E1C">
            <w:r w:rsidRPr="088C5D94"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C754A" w14:textId="6486AD47" w:rsidR="0073697C" w:rsidRPr="00070CAC" w:rsidRDefault="008E5AFE" w:rsidP="00F926D9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sz w:val="28"/>
                <w:szCs w:val="28"/>
              </w:rPr>
            </w:pPr>
            <w:r>
              <w:rPr>
                <w:rFonts w:ascii="AvenirLTStd-Book" w:hAnsi="AvenirLTStd-Book" w:cs="AvenirLTStd-Book"/>
                <w:sz w:val="28"/>
                <w:szCs w:val="28"/>
              </w:rPr>
              <w:t xml:space="preserve">Individua in modo </w:t>
            </w:r>
            <w:r w:rsidR="00F926D9">
              <w:rPr>
                <w:rFonts w:ascii="AvenirLTStd-Book" w:hAnsi="AvenirLTStd-Book" w:cs="AvenirLTStd-Book"/>
                <w:sz w:val="28"/>
                <w:szCs w:val="28"/>
              </w:rPr>
              <w:t xml:space="preserve">autonomo, </w:t>
            </w:r>
            <w:r>
              <w:rPr>
                <w:rFonts w:ascii="AvenirLTStd-Book" w:hAnsi="AvenirLTStd-Book" w:cs="AvenirLTStd-Book"/>
                <w:sz w:val="28"/>
                <w:szCs w:val="28"/>
              </w:rPr>
              <w:t xml:space="preserve">preciso e completo le caratteristiche degli ambienti; riconosce gli </w:t>
            </w:r>
            <w:r w:rsidRPr="008E5AFE">
              <w:rPr>
                <w:rFonts w:ascii="AvenirLTStd-Book" w:hAnsi="AvenirLTStd-Book" w:cs="AvenirLTStd-Book"/>
                <w:sz w:val="28"/>
                <w:szCs w:val="28"/>
              </w:rPr>
              <w:t>interventi umani</w:t>
            </w:r>
            <w:r w:rsidR="00F926D9">
              <w:rPr>
                <w:rFonts w:ascii="AvenirLTStd-Book" w:hAnsi="AvenirLTStd-Book" w:cs="AvenirLTStd-Book"/>
                <w:sz w:val="28"/>
                <w:szCs w:val="28"/>
              </w:rPr>
              <w:t xml:space="preserve"> </w:t>
            </w:r>
            <w:r>
              <w:rPr>
                <w:rFonts w:ascii="AvenirLTStd-Book" w:hAnsi="AvenirLTStd-Book" w:cs="AvenirLTStd-Book"/>
                <w:sz w:val="28"/>
                <w:szCs w:val="28"/>
              </w:rPr>
              <w:t xml:space="preserve">sul territorio e ne comprende le </w:t>
            </w:r>
            <w:r w:rsidRPr="008E5AFE">
              <w:rPr>
                <w:rFonts w:ascii="AvenirLTStd-Book" w:hAnsi="AvenirLTStd-Book" w:cs="AvenirLTStd-Book"/>
                <w:sz w:val="28"/>
                <w:szCs w:val="28"/>
              </w:rPr>
              <w:t>motivazioni</w:t>
            </w:r>
            <w:r>
              <w:rPr>
                <w:rFonts w:ascii="AvenirLTStd-Book" w:hAnsi="AvenirLTStd-Book" w:cs="AvenirLTStd-Book"/>
                <w:sz w:val="28"/>
                <w:szCs w:val="28"/>
              </w:rPr>
              <w:t>.</w:t>
            </w:r>
          </w:p>
        </w:tc>
      </w:tr>
    </w:tbl>
    <w:p w14:paraId="44A7A423" w14:textId="22D9C2FC" w:rsidR="088C5D94" w:rsidRDefault="088C5D94" w:rsidP="008E5AFE"/>
    <w:sectPr w:rsidR="088C5D94" w:rsidSect="003B43A6">
      <w:pgSz w:w="11906" w:h="16838"/>
      <w:pgMar w:top="113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LT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A45524"/>
    <w:rsid w:val="00070CAC"/>
    <w:rsid w:val="00156794"/>
    <w:rsid w:val="00184980"/>
    <w:rsid w:val="001C05E6"/>
    <w:rsid w:val="0021228B"/>
    <w:rsid w:val="002F49DC"/>
    <w:rsid w:val="003B43A6"/>
    <w:rsid w:val="003D0572"/>
    <w:rsid w:val="003E012A"/>
    <w:rsid w:val="003E2CF0"/>
    <w:rsid w:val="004400CC"/>
    <w:rsid w:val="004A4AF0"/>
    <w:rsid w:val="00540A48"/>
    <w:rsid w:val="005E3C50"/>
    <w:rsid w:val="006377F6"/>
    <w:rsid w:val="0069671A"/>
    <w:rsid w:val="006B3A5F"/>
    <w:rsid w:val="006FDF02"/>
    <w:rsid w:val="0073697C"/>
    <w:rsid w:val="007902DE"/>
    <w:rsid w:val="007F7323"/>
    <w:rsid w:val="00836932"/>
    <w:rsid w:val="008B432D"/>
    <w:rsid w:val="008E5AFE"/>
    <w:rsid w:val="00923ACE"/>
    <w:rsid w:val="00957F0F"/>
    <w:rsid w:val="00AE869A"/>
    <w:rsid w:val="00BF2427"/>
    <w:rsid w:val="00C751C3"/>
    <w:rsid w:val="00DD283D"/>
    <w:rsid w:val="00F40B56"/>
    <w:rsid w:val="00F926D9"/>
    <w:rsid w:val="014E0B55"/>
    <w:rsid w:val="0163A0FA"/>
    <w:rsid w:val="0171C036"/>
    <w:rsid w:val="019596AA"/>
    <w:rsid w:val="01F586F6"/>
    <w:rsid w:val="026C462F"/>
    <w:rsid w:val="03D61E6E"/>
    <w:rsid w:val="062C08FC"/>
    <w:rsid w:val="06BF38CF"/>
    <w:rsid w:val="07C7D95D"/>
    <w:rsid w:val="088C5D94"/>
    <w:rsid w:val="0963A9BE"/>
    <w:rsid w:val="09E6A534"/>
    <w:rsid w:val="09E7707E"/>
    <w:rsid w:val="0B2AC287"/>
    <w:rsid w:val="0B45BE66"/>
    <w:rsid w:val="0BD71657"/>
    <w:rsid w:val="0BE0313B"/>
    <w:rsid w:val="0C28F2FD"/>
    <w:rsid w:val="0FABA4A4"/>
    <w:rsid w:val="1016B87A"/>
    <w:rsid w:val="10B3A25E"/>
    <w:rsid w:val="11E98443"/>
    <w:rsid w:val="1268684B"/>
    <w:rsid w:val="127FF196"/>
    <w:rsid w:val="13A0B27A"/>
    <w:rsid w:val="140438AC"/>
    <w:rsid w:val="14983E24"/>
    <w:rsid w:val="1628265F"/>
    <w:rsid w:val="16370E75"/>
    <w:rsid w:val="168852DE"/>
    <w:rsid w:val="16B5584F"/>
    <w:rsid w:val="16CFA679"/>
    <w:rsid w:val="1719CF7C"/>
    <w:rsid w:val="1720215B"/>
    <w:rsid w:val="1730ECF3"/>
    <w:rsid w:val="188EF43A"/>
    <w:rsid w:val="19678067"/>
    <w:rsid w:val="1D1BEEB3"/>
    <w:rsid w:val="1D78FD09"/>
    <w:rsid w:val="1E1CF4A2"/>
    <w:rsid w:val="1E922B02"/>
    <w:rsid w:val="1F8BA4D9"/>
    <w:rsid w:val="2014D306"/>
    <w:rsid w:val="2111B7E0"/>
    <w:rsid w:val="21575C61"/>
    <w:rsid w:val="21F4685E"/>
    <w:rsid w:val="21FB98BC"/>
    <w:rsid w:val="23659C25"/>
    <w:rsid w:val="240691E9"/>
    <w:rsid w:val="243DE685"/>
    <w:rsid w:val="24ECDE6F"/>
    <w:rsid w:val="24F253B0"/>
    <w:rsid w:val="258EB37F"/>
    <w:rsid w:val="259DF601"/>
    <w:rsid w:val="25F52F79"/>
    <w:rsid w:val="26F3699F"/>
    <w:rsid w:val="26FA99FD"/>
    <w:rsid w:val="273E32AB"/>
    <w:rsid w:val="27883600"/>
    <w:rsid w:val="2825D938"/>
    <w:rsid w:val="2A5F6D97"/>
    <w:rsid w:val="2A75D36D"/>
    <w:rsid w:val="2B22BD0D"/>
    <w:rsid w:val="2C4B48A0"/>
    <w:rsid w:val="2CF51C76"/>
    <w:rsid w:val="2D05285D"/>
    <w:rsid w:val="2D520CD2"/>
    <w:rsid w:val="2D63C668"/>
    <w:rsid w:val="2EF27B52"/>
    <w:rsid w:val="2F324A8A"/>
    <w:rsid w:val="3002AF09"/>
    <w:rsid w:val="30389B3A"/>
    <w:rsid w:val="348F9AB0"/>
    <w:rsid w:val="3518BF40"/>
    <w:rsid w:val="35FEDDC9"/>
    <w:rsid w:val="3682D65F"/>
    <w:rsid w:val="36AB732B"/>
    <w:rsid w:val="370E0761"/>
    <w:rsid w:val="3926AB68"/>
    <w:rsid w:val="395CC976"/>
    <w:rsid w:val="399DAD95"/>
    <w:rsid w:val="3BAB47FF"/>
    <w:rsid w:val="3C2EDF42"/>
    <w:rsid w:val="3CC04406"/>
    <w:rsid w:val="3D3DF1F8"/>
    <w:rsid w:val="3EA67929"/>
    <w:rsid w:val="3EB32C0C"/>
    <w:rsid w:val="404811C6"/>
    <w:rsid w:val="40F8A178"/>
    <w:rsid w:val="4136BB75"/>
    <w:rsid w:val="41E4D881"/>
    <w:rsid w:val="421A740F"/>
    <w:rsid w:val="42600417"/>
    <w:rsid w:val="42E9AB7A"/>
    <w:rsid w:val="43358AD5"/>
    <w:rsid w:val="436D74D2"/>
    <w:rsid w:val="43C470E1"/>
    <w:rsid w:val="43ECF112"/>
    <w:rsid w:val="456CF425"/>
    <w:rsid w:val="459A6BD6"/>
    <w:rsid w:val="45B80EC4"/>
    <w:rsid w:val="45E4C4F1"/>
    <w:rsid w:val="46CEFD40"/>
    <w:rsid w:val="46EF97D1"/>
    <w:rsid w:val="474DF7E3"/>
    <w:rsid w:val="4899C37F"/>
    <w:rsid w:val="48EC3B59"/>
    <w:rsid w:val="4A29FF90"/>
    <w:rsid w:val="4A538776"/>
    <w:rsid w:val="4A7FFE67"/>
    <w:rsid w:val="4ACA84FC"/>
    <w:rsid w:val="4ADB5EC5"/>
    <w:rsid w:val="4B3CA0D8"/>
    <w:rsid w:val="4BB088AC"/>
    <w:rsid w:val="4BB13B2F"/>
    <w:rsid w:val="4C1BCEC8"/>
    <w:rsid w:val="4DB79F29"/>
    <w:rsid w:val="4DC70790"/>
    <w:rsid w:val="4EEC4F1C"/>
    <w:rsid w:val="4FA3EA6C"/>
    <w:rsid w:val="5124D6C7"/>
    <w:rsid w:val="5133BC0F"/>
    <w:rsid w:val="51D55E74"/>
    <w:rsid w:val="51EE86D1"/>
    <w:rsid w:val="52091920"/>
    <w:rsid w:val="526C63DC"/>
    <w:rsid w:val="52989810"/>
    <w:rsid w:val="538A5732"/>
    <w:rsid w:val="5653FF92"/>
    <w:rsid w:val="5772019C"/>
    <w:rsid w:val="579FBBA3"/>
    <w:rsid w:val="583A13D9"/>
    <w:rsid w:val="58700068"/>
    <w:rsid w:val="59D3864C"/>
    <w:rsid w:val="59E161E0"/>
    <w:rsid w:val="5AA45524"/>
    <w:rsid w:val="5B1CE6CD"/>
    <w:rsid w:val="5F8D99B7"/>
    <w:rsid w:val="5FA514B9"/>
    <w:rsid w:val="5FBAE317"/>
    <w:rsid w:val="5FC423A8"/>
    <w:rsid w:val="60888D61"/>
    <w:rsid w:val="61AB4728"/>
    <w:rsid w:val="6242DEF7"/>
    <w:rsid w:val="6243AD3D"/>
    <w:rsid w:val="6249A18A"/>
    <w:rsid w:val="6284A267"/>
    <w:rsid w:val="62F0524D"/>
    <w:rsid w:val="633A1218"/>
    <w:rsid w:val="63A25F29"/>
    <w:rsid w:val="641B6B03"/>
    <w:rsid w:val="657D5E02"/>
    <w:rsid w:val="65D06CBA"/>
    <w:rsid w:val="65DEA5D4"/>
    <w:rsid w:val="6617D77A"/>
    <w:rsid w:val="66DB9533"/>
    <w:rsid w:val="684F3FCF"/>
    <w:rsid w:val="68806199"/>
    <w:rsid w:val="692460D7"/>
    <w:rsid w:val="693917CC"/>
    <w:rsid w:val="69AB7711"/>
    <w:rsid w:val="6A104F09"/>
    <w:rsid w:val="6A39B402"/>
    <w:rsid w:val="6AADC8F6"/>
    <w:rsid w:val="6AB5EFBC"/>
    <w:rsid w:val="6AD78CF7"/>
    <w:rsid w:val="6B9F7176"/>
    <w:rsid w:val="6BD16726"/>
    <w:rsid w:val="6C182F15"/>
    <w:rsid w:val="6DD54301"/>
    <w:rsid w:val="6E2326C8"/>
    <w:rsid w:val="6EB36302"/>
    <w:rsid w:val="71D2642E"/>
    <w:rsid w:val="71D775A5"/>
    <w:rsid w:val="725A9867"/>
    <w:rsid w:val="733AA57F"/>
    <w:rsid w:val="73CD73DB"/>
    <w:rsid w:val="740359D7"/>
    <w:rsid w:val="748A470C"/>
    <w:rsid w:val="75C19679"/>
    <w:rsid w:val="7603C8D0"/>
    <w:rsid w:val="7645BC65"/>
    <w:rsid w:val="77B50F91"/>
    <w:rsid w:val="7A0B1AAB"/>
    <w:rsid w:val="7A352D72"/>
    <w:rsid w:val="7B5C32F5"/>
    <w:rsid w:val="7BE8A8D6"/>
    <w:rsid w:val="7BEDA7A8"/>
    <w:rsid w:val="7DB38001"/>
    <w:rsid w:val="7DC5D042"/>
    <w:rsid w:val="7E202235"/>
    <w:rsid w:val="7EE9585D"/>
    <w:rsid w:val="7F4F5062"/>
    <w:rsid w:val="7F90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5524"/>
  <w15:chartTrackingRefBased/>
  <w15:docId w15:val="{0A69F973-4243-4ADF-965B-4FF705DD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0E8F06F38F3D4FA2D4FA3320646369" ma:contentTypeVersion="2" ma:contentTypeDescription="Creare un nuovo documento." ma:contentTypeScope="" ma:versionID="7456ed8dbf97b909190fe5d854998408">
  <xsd:schema xmlns:xsd="http://www.w3.org/2001/XMLSchema" xmlns:xs="http://www.w3.org/2001/XMLSchema" xmlns:p="http://schemas.microsoft.com/office/2006/metadata/properties" xmlns:ns2="ce164094-c15c-4d92-9c27-7ff329c94738" targetNamespace="http://schemas.microsoft.com/office/2006/metadata/properties" ma:root="true" ma:fieldsID="e5ea916b2a6f75e5cce109b574924c36" ns2:_="">
    <xsd:import namespace="ce164094-c15c-4d92-9c27-7ff329c94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64094-c15c-4d92-9c27-7ff329c94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C75631-259C-4A39-A88F-811CD4F486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C08A7F-5C87-49DC-9B2C-9797085DF7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34C6DD-72F5-4FA1-B7DF-BF1B46BE1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64094-c15c-4d92-9c27-7ff329c94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Gallo</dc:creator>
  <cp:keywords/>
  <dc:description/>
  <cp:lastModifiedBy>Carmen Gallo</cp:lastModifiedBy>
  <cp:revision>17</cp:revision>
  <dcterms:created xsi:type="dcterms:W3CDTF">2021-05-14T15:06:00Z</dcterms:created>
  <dcterms:modified xsi:type="dcterms:W3CDTF">2021-05-17T21:18:00Z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0x010100850E8F06F38F3D4FA2D4FA3320646369</vt:lpwstr>
  </property>
</Properties>
</file>